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935BE" w14:textId="3531398C" w:rsidR="005E6985" w:rsidRDefault="00082862" w:rsidP="005E6985">
      <w:r>
        <w:t xml:space="preserve">                                                                                                                                   </w:t>
      </w:r>
      <w:r w:rsidRPr="00082862">
        <w:rPr>
          <w:sz w:val="24"/>
          <w:szCs w:val="24"/>
        </w:rPr>
        <w:t xml:space="preserve">УТВЕРЖДАЮ </w:t>
      </w:r>
      <w:r>
        <w:rPr>
          <w:sz w:val="24"/>
          <w:szCs w:val="24"/>
        </w:rPr>
        <w:t>:</w:t>
      </w:r>
      <w:r w:rsidRPr="00082862">
        <w:rPr>
          <w:sz w:val="24"/>
          <w:szCs w:val="24"/>
        </w:rPr>
        <w:t xml:space="preserve"> </w:t>
      </w:r>
    </w:p>
    <w:p w14:paraId="3CCFAB2A" w14:textId="77777777" w:rsidR="005E6985" w:rsidRDefault="005E6985" w:rsidP="00082862">
      <w:pPr>
        <w:rPr>
          <w:b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355"/>
      </w:tblGrid>
      <w:tr w:rsidR="00082862" w:rsidRPr="00082862" w14:paraId="2B5DA310" w14:textId="77777777" w:rsidTr="00F755B8"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</w:tcPr>
          <w:p w14:paraId="65A108BA" w14:textId="0D01AD2D" w:rsidR="00082862" w:rsidRPr="00082862" w:rsidRDefault="00082862" w:rsidP="0008286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82862"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082862">
              <w:rPr>
                <w:sz w:val="24"/>
                <w:szCs w:val="24"/>
              </w:rPr>
              <w:t xml:space="preserve">                                   Заведующий                                                                     МБДОУНЖ д/с «Березка»                                         </w:t>
            </w:r>
          </w:p>
          <w:p w14:paraId="6DD8B5B6" w14:textId="4EAF3FE9" w:rsidR="00082862" w:rsidRPr="00082862" w:rsidRDefault="00082862" w:rsidP="0008286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82862">
              <w:rPr>
                <w:sz w:val="24"/>
                <w:szCs w:val="24"/>
              </w:rPr>
              <w:t xml:space="preserve">                           « ___</w:t>
            </w:r>
            <w:r w:rsidR="00E63CD9">
              <w:rPr>
                <w:sz w:val="24"/>
                <w:szCs w:val="24"/>
              </w:rPr>
              <w:t>10</w:t>
            </w:r>
            <w:bookmarkStart w:id="0" w:name="_GoBack"/>
            <w:bookmarkEnd w:id="0"/>
            <w:r w:rsidRPr="00082862">
              <w:rPr>
                <w:sz w:val="24"/>
                <w:szCs w:val="24"/>
              </w:rPr>
              <w:t xml:space="preserve">__» </w:t>
            </w:r>
            <w:r>
              <w:rPr>
                <w:sz w:val="24"/>
                <w:szCs w:val="24"/>
              </w:rPr>
              <w:t>____</w:t>
            </w:r>
            <w:r w:rsidR="00E63CD9">
              <w:rPr>
                <w:sz w:val="24"/>
                <w:szCs w:val="24"/>
                <w:u w:val="single"/>
              </w:rPr>
              <w:t>12</w:t>
            </w:r>
            <w:r>
              <w:rPr>
                <w:sz w:val="24"/>
                <w:szCs w:val="24"/>
              </w:rPr>
              <w:t>____ 2021</w:t>
            </w:r>
            <w:r w:rsidRPr="00082862">
              <w:rPr>
                <w:sz w:val="24"/>
                <w:szCs w:val="24"/>
              </w:rPr>
              <w:t xml:space="preserve">г.                                                         </w:t>
            </w:r>
          </w:p>
          <w:p w14:paraId="2DC007C5" w14:textId="77777777" w:rsidR="00082862" w:rsidRPr="00082862" w:rsidRDefault="00082862" w:rsidP="0008286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82862">
              <w:rPr>
                <w:sz w:val="24"/>
                <w:szCs w:val="24"/>
              </w:rPr>
              <w:t xml:space="preserve">                    /____________/Е.Ю.Щербакова                                          </w:t>
            </w:r>
          </w:p>
          <w:p w14:paraId="3AF6E5C3" w14:textId="77777777" w:rsidR="00082862" w:rsidRPr="00082862" w:rsidRDefault="00082862" w:rsidP="00082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CD93179" w14:textId="77777777" w:rsidR="00082862" w:rsidRPr="00082862" w:rsidRDefault="00082862" w:rsidP="00082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34BBB50" w14:textId="77777777" w:rsidR="00082862" w:rsidRPr="00082862" w:rsidRDefault="00082862" w:rsidP="00082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2455CBA" w14:textId="77777777" w:rsidR="00082862" w:rsidRPr="00082862" w:rsidRDefault="00082862" w:rsidP="0008286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A032315" w14:textId="77777777" w:rsidR="00082862" w:rsidRPr="00082862" w:rsidRDefault="00082862" w:rsidP="0008286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565E2D3" w14:textId="77777777" w:rsidR="00082862" w:rsidRPr="00082862" w:rsidRDefault="00082862" w:rsidP="0008286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0BB9EC8" w14:textId="77777777" w:rsidR="00082862" w:rsidRPr="00082862" w:rsidRDefault="00082862" w:rsidP="0008286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8C7283D" w14:textId="77777777" w:rsidR="00082862" w:rsidRPr="00082862" w:rsidRDefault="00082862" w:rsidP="0008286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B5F6DDF" w14:textId="77777777" w:rsidR="00082862" w:rsidRPr="00082862" w:rsidRDefault="00082862" w:rsidP="0008286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706E950" w14:textId="77777777" w:rsidR="00082862" w:rsidRPr="00082862" w:rsidRDefault="00082862" w:rsidP="0008286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F319214" w14:textId="77777777" w:rsidR="00082862" w:rsidRPr="00082862" w:rsidRDefault="00082862" w:rsidP="0008286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BBDF863" w14:textId="77777777" w:rsidR="00082862" w:rsidRPr="00082862" w:rsidRDefault="00082862" w:rsidP="00082862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35D24FD3" w14:textId="77777777" w:rsidR="00082862" w:rsidRPr="00082862" w:rsidRDefault="00E63CD9" w:rsidP="00082862">
      <w:pPr>
        <w:spacing w:after="1"/>
        <w:jc w:val="center"/>
        <w:rPr>
          <w:b/>
          <w:sz w:val="36"/>
          <w:szCs w:val="36"/>
        </w:rPr>
      </w:pPr>
      <w:hyperlink w:anchor="P41" w:history="1">
        <w:r w:rsidR="00082862" w:rsidRPr="00082862">
          <w:rPr>
            <w:b/>
            <w:sz w:val="36"/>
            <w:szCs w:val="36"/>
          </w:rPr>
          <w:t>Порядок</w:t>
        </w:r>
      </w:hyperlink>
      <w:r w:rsidR="00082862" w:rsidRPr="00082862">
        <w:rPr>
          <w:b/>
          <w:sz w:val="36"/>
          <w:szCs w:val="36"/>
        </w:rPr>
        <w:t xml:space="preserve"> </w:t>
      </w:r>
    </w:p>
    <w:p w14:paraId="542DF73C" w14:textId="713FD1C1" w:rsidR="00082862" w:rsidRPr="00082862" w:rsidRDefault="00082862" w:rsidP="00082862">
      <w:pPr>
        <w:spacing w:after="1"/>
        <w:jc w:val="center"/>
        <w:rPr>
          <w:b/>
          <w:spacing w:val="2"/>
          <w:sz w:val="36"/>
          <w:szCs w:val="36"/>
        </w:rPr>
      </w:pPr>
      <w:r w:rsidRPr="00082862">
        <w:rPr>
          <w:b/>
          <w:spacing w:val="2"/>
          <w:sz w:val="36"/>
          <w:szCs w:val="36"/>
        </w:rPr>
        <w:t>установления, взимания и расходования платы</w:t>
      </w:r>
    </w:p>
    <w:p w14:paraId="25F051E6" w14:textId="2E2D9DCF" w:rsidR="00082862" w:rsidRPr="00082862" w:rsidRDefault="00082862" w:rsidP="00082862">
      <w:pPr>
        <w:spacing w:after="1"/>
        <w:jc w:val="center"/>
        <w:rPr>
          <w:b/>
          <w:spacing w:val="2"/>
          <w:sz w:val="36"/>
          <w:szCs w:val="36"/>
        </w:rPr>
      </w:pPr>
      <w:r w:rsidRPr="00082862">
        <w:rPr>
          <w:b/>
          <w:spacing w:val="2"/>
          <w:sz w:val="36"/>
          <w:szCs w:val="36"/>
        </w:rPr>
        <w:t xml:space="preserve">родителей (законных представителей) за </w:t>
      </w:r>
      <w:r>
        <w:rPr>
          <w:b/>
          <w:spacing w:val="2"/>
          <w:sz w:val="36"/>
          <w:szCs w:val="36"/>
        </w:rPr>
        <w:t xml:space="preserve">присмотр и </w:t>
      </w:r>
      <w:r w:rsidRPr="00082862">
        <w:rPr>
          <w:b/>
          <w:spacing w:val="2"/>
          <w:sz w:val="36"/>
          <w:szCs w:val="36"/>
        </w:rPr>
        <w:t>уход за детьм</w:t>
      </w:r>
      <w:r>
        <w:rPr>
          <w:b/>
          <w:spacing w:val="2"/>
          <w:sz w:val="36"/>
          <w:szCs w:val="36"/>
        </w:rPr>
        <w:t xml:space="preserve">и, осваивающими образовательные </w:t>
      </w:r>
      <w:r w:rsidRPr="00082862">
        <w:rPr>
          <w:b/>
          <w:spacing w:val="2"/>
          <w:sz w:val="36"/>
          <w:szCs w:val="36"/>
        </w:rPr>
        <w:t>программы</w:t>
      </w:r>
      <w:r>
        <w:rPr>
          <w:b/>
          <w:spacing w:val="2"/>
          <w:sz w:val="36"/>
          <w:szCs w:val="36"/>
        </w:rPr>
        <w:t xml:space="preserve"> дошкольного образования </w:t>
      </w:r>
      <w:r w:rsidRPr="00082862">
        <w:rPr>
          <w:b/>
          <w:bCs/>
          <w:sz w:val="36"/>
        </w:rPr>
        <w:t xml:space="preserve"> в муниципальном</w:t>
      </w:r>
      <w:r>
        <w:rPr>
          <w:b/>
          <w:bCs/>
          <w:sz w:val="36"/>
        </w:rPr>
        <w:t xml:space="preserve"> </w:t>
      </w:r>
      <w:r w:rsidRPr="00082862">
        <w:rPr>
          <w:b/>
          <w:bCs/>
          <w:sz w:val="36"/>
        </w:rPr>
        <w:t>бюджетном дошкольном</w:t>
      </w:r>
      <w:r>
        <w:rPr>
          <w:b/>
          <w:bCs/>
          <w:sz w:val="36"/>
        </w:rPr>
        <w:t xml:space="preserve"> </w:t>
      </w:r>
      <w:r w:rsidRPr="00082862">
        <w:rPr>
          <w:b/>
          <w:bCs/>
          <w:sz w:val="36"/>
        </w:rPr>
        <w:t>образовательном учреждении</w:t>
      </w:r>
    </w:p>
    <w:p w14:paraId="0F82B987" w14:textId="40DD0A0C" w:rsidR="00082862" w:rsidRPr="00082862" w:rsidRDefault="00082862" w:rsidP="00082862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</w:rPr>
      </w:pPr>
      <w:r w:rsidRPr="00082862">
        <w:rPr>
          <w:b/>
          <w:bCs/>
          <w:sz w:val="36"/>
        </w:rPr>
        <w:t>«Новожизненский детский сад «Березка»</w:t>
      </w:r>
    </w:p>
    <w:p w14:paraId="251422C5" w14:textId="77777777" w:rsidR="00082862" w:rsidRPr="00082862" w:rsidRDefault="00082862" w:rsidP="00082862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</w:rPr>
      </w:pPr>
    </w:p>
    <w:p w14:paraId="2A3F6E34" w14:textId="77777777" w:rsidR="0046237F" w:rsidRDefault="0046237F" w:rsidP="0046237F">
      <w:pPr>
        <w:pStyle w:val="ConsPlusNormal"/>
        <w:jc w:val="both"/>
      </w:pPr>
    </w:p>
    <w:p w14:paraId="5E737CAF" w14:textId="77777777" w:rsidR="0046237F" w:rsidRDefault="0046237F" w:rsidP="0046237F">
      <w:pPr>
        <w:pStyle w:val="ConsPlusNormal"/>
        <w:jc w:val="both"/>
      </w:pPr>
    </w:p>
    <w:p w14:paraId="0F831D78" w14:textId="77777777" w:rsidR="0046237F" w:rsidRDefault="0046237F" w:rsidP="0046237F">
      <w:pPr>
        <w:pStyle w:val="ConsPlusNormal"/>
        <w:jc w:val="both"/>
      </w:pPr>
    </w:p>
    <w:p w14:paraId="340E3A8B" w14:textId="77777777" w:rsidR="00CE5345" w:rsidRDefault="00CE5345" w:rsidP="0046237F">
      <w:pPr>
        <w:pStyle w:val="ConsPlusNormal"/>
        <w:jc w:val="both"/>
      </w:pPr>
    </w:p>
    <w:p w14:paraId="20E8B7F2" w14:textId="77777777" w:rsidR="00CE5345" w:rsidRDefault="00CE5345" w:rsidP="0046237F">
      <w:pPr>
        <w:pStyle w:val="ConsPlusNormal"/>
        <w:jc w:val="both"/>
      </w:pPr>
    </w:p>
    <w:p w14:paraId="1AE58367" w14:textId="77777777" w:rsidR="00CE5345" w:rsidRDefault="00CE5345" w:rsidP="0046237F">
      <w:pPr>
        <w:pStyle w:val="ConsPlusNormal"/>
        <w:jc w:val="both"/>
      </w:pPr>
    </w:p>
    <w:p w14:paraId="71EEBAA4" w14:textId="77777777" w:rsidR="00CE5345" w:rsidRDefault="00CE5345" w:rsidP="0046237F">
      <w:pPr>
        <w:pStyle w:val="ConsPlusNormal"/>
        <w:jc w:val="both"/>
      </w:pPr>
    </w:p>
    <w:p w14:paraId="6E7B1691" w14:textId="77777777" w:rsidR="00CE5345" w:rsidRDefault="00CE5345" w:rsidP="0046237F">
      <w:pPr>
        <w:pStyle w:val="ConsPlusNormal"/>
        <w:jc w:val="both"/>
      </w:pPr>
    </w:p>
    <w:p w14:paraId="031DB596" w14:textId="77777777" w:rsidR="00CE5345" w:rsidRDefault="00CE5345" w:rsidP="0046237F">
      <w:pPr>
        <w:pStyle w:val="ConsPlusNormal"/>
        <w:jc w:val="both"/>
      </w:pPr>
    </w:p>
    <w:p w14:paraId="25CBE72D" w14:textId="77777777" w:rsidR="00CE5345" w:rsidRDefault="00CE5345" w:rsidP="0046237F">
      <w:pPr>
        <w:pStyle w:val="ConsPlusNormal"/>
        <w:jc w:val="both"/>
      </w:pPr>
    </w:p>
    <w:p w14:paraId="1A707F38" w14:textId="77777777" w:rsidR="00CE5345" w:rsidRDefault="00CE5345" w:rsidP="0046237F">
      <w:pPr>
        <w:pStyle w:val="ConsPlusNormal"/>
        <w:jc w:val="both"/>
      </w:pPr>
    </w:p>
    <w:p w14:paraId="68CD57F7" w14:textId="77777777" w:rsidR="00CE5345" w:rsidRDefault="00CE5345" w:rsidP="0046237F">
      <w:pPr>
        <w:pStyle w:val="ConsPlusNormal"/>
        <w:jc w:val="both"/>
      </w:pPr>
    </w:p>
    <w:p w14:paraId="28B489A8" w14:textId="77777777" w:rsidR="00CE5345" w:rsidRDefault="00CE5345" w:rsidP="0046237F">
      <w:pPr>
        <w:pStyle w:val="ConsPlusNormal"/>
        <w:jc w:val="both"/>
      </w:pPr>
    </w:p>
    <w:p w14:paraId="3111AD3A" w14:textId="77777777" w:rsidR="00CE5345" w:rsidRDefault="00CE5345" w:rsidP="0046237F">
      <w:pPr>
        <w:pStyle w:val="ConsPlusNormal"/>
        <w:jc w:val="both"/>
      </w:pPr>
    </w:p>
    <w:p w14:paraId="0E2F5095" w14:textId="77777777" w:rsidR="00CE5345" w:rsidRDefault="00CE5345" w:rsidP="0046237F">
      <w:pPr>
        <w:pStyle w:val="ConsPlusNormal"/>
        <w:jc w:val="both"/>
      </w:pPr>
    </w:p>
    <w:p w14:paraId="483314AF" w14:textId="77777777" w:rsidR="00CE5345" w:rsidRDefault="00CE5345" w:rsidP="0046237F">
      <w:pPr>
        <w:pStyle w:val="ConsPlusNormal"/>
        <w:jc w:val="both"/>
      </w:pPr>
    </w:p>
    <w:p w14:paraId="6AAD4C06" w14:textId="77777777" w:rsidR="00CE5345" w:rsidRDefault="00CE5345" w:rsidP="0046237F">
      <w:pPr>
        <w:pStyle w:val="ConsPlusNormal"/>
        <w:jc w:val="both"/>
      </w:pPr>
    </w:p>
    <w:p w14:paraId="154A62D7" w14:textId="77777777" w:rsidR="00CE5345" w:rsidRDefault="00CE5345" w:rsidP="0046237F">
      <w:pPr>
        <w:pStyle w:val="ConsPlusNormal"/>
        <w:jc w:val="both"/>
      </w:pPr>
    </w:p>
    <w:p w14:paraId="61BE91B8" w14:textId="77777777" w:rsidR="00CE5345" w:rsidRDefault="00CE5345" w:rsidP="0046237F">
      <w:pPr>
        <w:pStyle w:val="ConsPlusNormal"/>
        <w:jc w:val="both"/>
      </w:pPr>
    </w:p>
    <w:p w14:paraId="66E921D9" w14:textId="77777777" w:rsidR="00CE5345" w:rsidRDefault="00CE5345" w:rsidP="0046237F">
      <w:pPr>
        <w:pStyle w:val="ConsPlusNormal"/>
        <w:jc w:val="both"/>
      </w:pPr>
    </w:p>
    <w:p w14:paraId="18C47227" w14:textId="77777777" w:rsidR="00CE5345" w:rsidRDefault="00CE5345" w:rsidP="0046237F">
      <w:pPr>
        <w:pStyle w:val="ConsPlusNormal"/>
        <w:jc w:val="both"/>
      </w:pPr>
    </w:p>
    <w:p w14:paraId="435C005C" w14:textId="77777777" w:rsidR="00CE5345" w:rsidRDefault="00CE5345" w:rsidP="0046237F">
      <w:pPr>
        <w:pStyle w:val="ConsPlusNormal"/>
        <w:jc w:val="both"/>
      </w:pPr>
    </w:p>
    <w:p w14:paraId="3B869A1F" w14:textId="77777777" w:rsidR="00CE5345" w:rsidRDefault="00CE5345" w:rsidP="0046237F">
      <w:pPr>
        <w:pStyle w:val="ConsPlusNormal"/>
        <w:jc w:val="both"/>
      </w:pPr>
    </w:p>
    <w:p w14:paraId="35D362CA" w14:textId="77777777" w:rsidR="00CE5345" w:rsidRDefault="00CE5345" w:rsidP="0046237F">
      <w:pPr>
        <w:pStyle w:val="ConsPlusNormal"/>
        <w:jc w:val="both"/>
      </w:pPr>
    </w:p>
    <w:p w14:paraId="0981BCD2" w14:textId="77777777" w:rsidR="00CE5345" w:rsidRDefault="00CE5345" w:rsidP="0046237F">
      <w:pPr>
        <w:pStyle w:val="ConsPlusNormal"/>
        <w:jc w:val="both"/>
      </w:pPr>
    </w:p>
    <w:bookmarkStart w:id="1" w:name="P41"/>
    <w:bookmarkEnd w:id="1"/>
    <w:p w14:paraId="007D496C" w14:textId="77777777" w:rsidR="001757E6" w:rsidRPr="00082862" w:rsidRDefault="00CE5345" w:rsidP="00CE5345">
      <w:pPr>
        <w:spacing w:after="1"/>
        <w:jc w:val="center"/>
        <w:rPr>
          <w:b/>
          <w:spacing w:val="2"/>
          <w:sz w:val="24"/>
          <w:szCs w:val="24"/>
        </w:rPr>
      </w:pPr>
      <w:r w:rsidRPr="00082862">
        <w:rPr>
          <w:b/>
          <w:sz w:val="24"/>
          <w:szCs w:val="24"/>
        </w:rPr>
        <w:lastRenderedPageBreak/>
        <w:fldChar w:fldCharType="begin"/>
      </w:r>
      <w:r w:rsidRPr="00082862">
        <w:rPr>
          <w:b/>
          <w:sz w:val="24"/>
          <w:szCs w:val="24"/>
        </w:rPr>
        <w:instrText xml:space="preserve"> HYPERLINK \l "P41" </w:instrText>
      </w:r>
      <w:r w:rsidRPr="00082862">
        <w:rPr>
          <w:b/>
          <w:sz w:val="24"/>
          <w:szCs w:val="24"/>
        </w:rPr>
        <w:fldChar w:fldCharType="separate"/>
      </w:r>
      <w:r w:rsidRPr="00082862">
        <w:rPr>
          <w:b/>
          <w:sz w:val="24"/>
          <w:szCs w:val="24"/>
        </w:rPr>
        <w:t>Порядок</w:t>
      </w:r>
      <w:r w:rsidRPr="00082862">
        <w:rPr>
          <w:b/>
          <w:sz w:val="24"/>
          <w:szCs w:val="24"/>
        </w:rPr>
        <w:fldChar w:fldCharType="end"/>
      </w:r>
      <w:r w:rsidRPr="00082862">
        <w:rPr>
          <w:b/>
          <w:sz w:val="24"/>
          <w:szCs w:val="24"/>
        </w:rPr>
        <w:t xml:space="preserve"> </w:t>
      </w:r>
      <w:r w:rsidRPr="00082862">
        <w:rPr>
          <w:b/>
          <w:spacing w:val="2"/>
          <w:sz w:val="24"/>
          <w:szCs w:val="24"/>
        </w:rPr>
        <w:t xml:space="preserve">установления, взимания и расходования платы </w:t>
      </w:r>
    </w:p>
    <w:p w14:paraId="6176768B" w14:textId="77777777" w:rsidR="001757E6" w:rsidRPr="00082862" w:rsidRDefault="00CE5345" w:rsidP="00CE5345">
      <w:pPr>
        <w:spacing w:after="1"/>
        <w:jc w:val="center"/>
        <w:rPr>
          <w:b/>
          <w:spacing w:val="2"/>
          <w:sz w:val="24"/>
          <w:szCs w:val="24"/>
        </w:rPr>
      </w:pPr>
      <w:r w:rsidRPr="00082862">
        <w:rPr>
          <w:b/>
          <w:spacing w:val="2"/>
          <w:sz w:val="24"/>
          <w:szCs w:val="24"/>
        </w:rPr>
        <w:t>родителей (законных представителей) за присмотр и уход за детьми, осваивающими образовательные программы</w:t>
      </w:r>
    </w:p>
    <w:p w14:paraId="71B8DA30" w14:textId="59943F39" w:rsidR="00082862" w:rsidRPr="00082862" w:rsidRDefault="00082862" w:rsidP="00082862">
      <w:pPr>
        <w:shd w:val="clear" w:color="auto" w:fill="FFFFFF"/>
        <w:tabs>
          <w:tab w:val="right" w:pos="6991"/>
        </w:tabs>
        <w:ind w:firstLine="709"/>
        <w:jc w:val="center"/>
        <w:rPr>
          <w:b/>
          <w:kern w:val="2"/>
          <w:sz w:val="24"/>
          <w:szCs w:val="24"/>
        </w:rPr>
      </w:pPr>
      <w:r w:rsidRPr="00082862">
        <w:rPr>
          <w:b/>
          <w:spacing w:val="2"/>
          <w:sz w:val="24"/>
          <w:szCs w:val="24"/>
        </w:rPr>
        <w:t xml:space="preserve"> дошкольного образования</w:t>
      </w:r>
      <w:r>
        <w:rPr>
          <w:spacing w:val="2"/>
          <w:sz w:val="28"/>
          <w:szCs w:val="28"/>
        </w:rPr>
        <w:t xml:space="preserve"> </w:t>
      </w:r>
      <w:r w:rsidR="00CE5345" w:rsidRPr="00C95B23">
        <w:rPr>
          <w:spacing w:val="2"/>
          <w:sz w:val="28"/>
          <w:szCs w:val="28"/>
        </w:rPr>
        <w:t xml:space="preserve"> </w:t>
      </w:r>
      <w:r w:rsidRPr="00082862">
        <w:rPr>
          <w:b/>
          <w:kern w:val="2"/>
          <w:sz w:val="24"/>
          <w:szCs w:val="24"/>
        </w:rPr>
        <w:t>в муниципальном бюджетном дошкольном образовательном учреждении «Новожизненский детский сад «Березка»</w:t>
      </w:r>
    </w:p>
    <w:p w14:paraId="378E2EDE" w14:textId="3C1AF86A" w:rsidR="00421822" w:rsidRDefault="00421822" w:rsidP="00082862">
      <w:pPr>
        <w:spacing w:after="1"/>
        <w:jc w:val="center"/>
      </w:pPr>
    </w:p>
    <w:p w14:paraId="64A8C8F2" w14:textId="6A417645" w:rsidR="00421822" w:rsidRPr="00335C52" w:rsidRDefault="001757E6" w:rsidP="00335C52">
      <w:pPr>
        <w:shd w:val="clear" w:color="auto" w:fill="FFFFFF"/>
        <w:tabs>
          <w:tab w:val="right" w:pos="6991"/>
        </w:tabs>
        <w:ind w:firstLine="709"/>
        <w:rPr>
          <w:b/>
          <w:kern w:val="2"/>
          <w:sz w:val="24"/>
          <w:szCs w:val="24"/>
        </w:rPr>
      </w:pPr>
      <w:r w:rsidRPr="001757E6">
        <w:rPr>
          <w:sz w:val="28"/>
          <w:szCs w:val="28"/>
        </w:rPr>
        <w:t>1.</w:t>
      </w:r>
      <w:r w:rsidR="00421822">
        <w:rPr>
          <w:sz w:val="28"/>
          <w:szCs w:val="28"/>
        </w:rPr>
        <w:t> </w:t>
      </w:r>
      <w:hyperlink w:anchor="P41" w:history="1">
        <w:r w:rsidRPr="001757E6">
          <w:rPr>
            <w:sz w:val="28"/>
            <w:szCs w:val="28"/>
          </w:rPr>
          <w:t>Порядок</w:t>
        </w:r>
      </w:hyperlink>
      <w:r w:rsidRPr="001757E6">
        <w:rPr>
          <w:sz w:val="28"/>
          <w:szCs w:val="28"/>
        </w:rPr>
        <w:t xml:space="preserve"> </w:t>
      </w:r>
      <w:r w:rsidRPr="001757E6">
        <w:rPr>
          <w:spacing w:val="2"/>
          <w:sz w:val="28"/>
          <w:szCs w:val="28"/>
        </w:rPr>
        <w:t>установления, взимания и расходования платы родителей (законных представителей) за присмотр и уход за детьми, осваивающими образовательные программы  дошкольного образования в муниципальных учреждениях Городищенского муниципального района, осуществляющих образовательную деятельность</w:t>
      </w:r>
      <w:r w:rsidRPr="001757E6">
        <w:rPr>
          <w:sz w:val="28"/>
          <w:szCs w:val="28"/>
        </w:rPr>
        <w:t xml:space="preserve"> </w:t>
      </w:r>
      <w:r w:rsidR="0046237F" w:rsidRPr="001757E6">
        <w:rPr>
          <w:sz w:val="28"/>
          <w:szCs w:val="28"/>
        </w:rPr>
        <w:t xml:space="preserve">(далее - Порядок), регулирует определение размера платы родителей (законных представителей) за присмотр и уход </w:t>
      </w:r>
      <w:r w:rsidR="00421822">
        <w:rPr>
          <w:sz w:val="28"/>
          <w:szCs w:val="28"/>
        </w:rPr>
        <w:t xml:space="preserve">     </w:t>
      </w:r>
      <w:r w:rsidR="0046237F" w:rsidRPr="001757E6">
        <w:rPr>
          <w:sz w:val="28"/>
          <w:szCs w:val="28"/>
        </w:rPr>
        <w:t xml:space="preserve">за детьми, осваивающими образовательные программы дошкольного образования в </w:t>
      </w:r>
      <w:r w:rsidR="00335C52" w:rsidRPr="00335C52">
        <w:rPr>
          <w:kern w:val="2"/>
          <w:sz w:val="28"/>
          <w:szCs w:val="28"/>
        </w:rPr>
        <w:t xml:space="preserve">муниципальном бюджетном дошкольном образовательном учреждении «Новожизненский </w:t>
      </w:r>
      <w:r w:rsidR="00335C52">
        <w:rPr>
          <w:kern w:val="2"/>
          <w:sz w:val="28"/>
          <w:szCs w:val="28"/>
        </w:rPr>
        <w:t xml:space="preserve"> </w:t>
      </w:r>
      <w:r w:rsidR="00335C52" w:rsidRPr="00335C52">
        <w:rPr>
          <w:kern w:val="2"/>
          <w:sz w:val="28"/>
          <w:szCs w:val="28"/>
        </w:rPr>
        <w:t>детский сад «Березка»</w:t>
      </w:r>
      <w:r>
        <w:rPr>
          <w:sz w:val="28"/>
          <w:szCs w:val="28"/>
        </w:rPr>
        <w:t xml:space="preserve">(далее </w:t>
      </w:r>
      <w:r w:rsidR="00335C52">
        <w:rPr>
          <w:sz w:val="28"/>
          <w:szCs w:val="28"/>
        </w:rPr>
        <w:t>–</w:t>
      </w:r>
      <w:r>
        <w:rPr>
          <w:sz w:val="28"/>
          <w:szCs w:val="28"/>
        </w:rPr>
        <w:t xml:space="preserve"> М</w:t>
      </w:r>
      <w:r w:rsidR="00335C52">
        <w:rPr>
          <w:sz w:val="28"/>
          <w:szCs w:val="28"/>
        </w:rPr>
        <w:t>БД</w:t>
      </w:r>
      <w:r>
        <w:rPr>
          <w:sz w:val="28"/>
          <w:szCs w:val="28"/>
        </w:rPr>
        <w:t>ОУ</w:t>
      </w:r>
      <w:r w:rsidR="00335C52">
        <w:rPr>
          <w:sz w:val="28"/>
          <w:szCs w:val="28"/>
        </w:rPr>
        <w:t xml:space="preserve"> ), </w:t>
      </w:r>
      <w:r w:rsidR="0046237F" w:rsidRPr="001757E6">
        <w:rPr>
          <w:sz w:val="28"/>
          <w:szCs w:val="28"/>
        </w:rPr>
        <w:t>порядок взимания и расходо</w:t>
      </w:r>
      <w:r w:rsidR="00335C52">
        <w:rPr>
          <w:sz w:val="28"/>
          <w:szCs w:val="28"/>
        </w:rPr>
        <w:t xml:space="preserve">вания платы родителей (законных </w:t>
      </w:r>
      <w:r w:rsidR="0046237F" w:rsidRPr="001757E6">
        <w:rPr>
          <w:sz w:val="28"/>
          <w:szCs w:val="28"/>
        </w:rPr>
        <w:t xml:space="preserve">представителей) за присмотр и уход за детьми, осваивающими образовательные программы дошкольного образования в </w:t>
      </w:r>
      <w:r>
        <w:rPr>
          <w:sz w:val="28"/>
          <w:szCs w:val="28"/>
        </w:rPr>
        <w:t>МОУ</w:t>
      </w:r>
      <w:r w:rsidRPr="001757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Городищенского муниципального района</w:t>
      </w:r>
      <w:r w:rsidRPr="001757E6">
        <w:rPr>
          <w:sz w:val="28"/>
          <w:szCs w:val="28"/>
        </w:rPr>
        <w:t xml:space="preserve"> </w:t>
      </w:r>
      <w:r w:rsidR="0046237F" w:rsidRPr="001757E6">
        <w:rPr>
          <w:sz w:val="28"/>
          <w:szCs w:val="28"/>
        </w:rPr>
        <w:t>(далее - плата родителей (законных представителей).</w:t>
      </w:r>
    </w:p>
    <w:p w14:paraId="3A31E500" w14:textId="62AA6F06" w:rsidR="0046237F" w:rsidRPr="001757E6" w:rsidRDefault="00421822" w:rsidP="004218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6237F" w:rsidRPr="001757E6">
        <w:rPr>
          <w:sz w:val="28"/>
          <w:szCs w:val="28"/>
        </w:rPr>
        <w:t xml:space="preserve">Размер платы родителей (законных представителей) устанавливается постановлением </w:t>
      </w:r>
      <w:r w:rsidR="001757E6" w:rsidRPr="001757E6">
        <w:rPr>
          <w:sz w:val="28"/>
          <w:szCs w:val="28"/>
        </w:rPr>
        <w:t xml:space="preserve">администрации </w:t>
      </w:r>
      <w:r w:rsidR="001757E6">
        <w:rPr>
          <w:sz w:val="28"/>
          <w:szCs w:val="28"/>
        </w:rPr>
        <w:t>Городищенского муниципального района</w:t>
      </w:r>
      <w:r w:rsidR="0046237F" w:rsidRPr="001757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46237F" w:rsidRPr="001757E6">
        <w:rPr>
          <w:sz w:val="28"/>
          <w:szCs w:val="28"/>
        </w:rPr>
        <w:t xml:space="preserve">в соответствии с настоящим </w:t>
      </w:r>
      <w:r w:rsidR="00335C52">
        <w:rPr>
          <w:sz w:val="28"/>
          <w:szCs w:val="28"/>
        </w:rPr>
        <w:t xml:space="preserve"> </w:t>
      </w:r>
      <w:r w:rsidR="0046237F" w:rsidRPr="001757E6">
        <w:rPr>
          <w:sz w:val="28"/>
          <w:szCs w:val="28"/>
        </w:rPr>
        <w:t>Порядком.</w:t>
      </w:r>
    </w:p>
    <w:p w14:paraId="272AF8DC" w14:textId="77777777" w:rsidR="00421822" w:rsidRDefault="0046237F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>Размер платы родителей (законных представителей) не может быть выше ее максимального размера, устанавливаемого нормативными правовыми актами Волгоградской области в зависимости от условий присмотра и ухода за детьми.</w:t>
      </w:r>
    </w:p>
    <w:p w14:paraId="3699CAD1" w14:textId="4C5109A3" w:rsidR="00421822" w:rsidRDefault="0046237F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 xml:space="preserve">Расходы за присмотр и уход за детьми, осваивающими образовательные программы дошкольного образования в </w:t>
      </w:r>
      <w:r w:rsidR="001757E6" w:rsidRPr="001757E6">
        <w:rPr>
          <w:rFonts w:ascii="Times New Roman" w:hAnsi="Times New Roman" w:cs="Times New Roman"/>
          <w:sz w:val="28"/>
          <w:szCs w:val="28"/>
        </w:rPr>
        <w:t>М</w:t>
      </w:r>
      <w:r w:rsidR="00335C52">
        <w:rPr>
          <w:rFonts w:ascii="Times New Roman" w:hAnsi="Times New Roman" w:cs="Times New Roman"/>
          <w:sz w:val="28"/>
          <w:szCs w:val="28"/>
        </w:rPr>
        <w:t>БД</w:t>
      </w:r>
      <w:r w:rsidR="001757E6" w:rsidRPr="001757E6">
        <w:rPr>
          <w:rFonts w:ascii="Times New Roman" w:hAnsi="Times New Roman" w:cs="Times New Roman"/>
          <w:sz w:val="28"/>
          <w:szCs w:val="28"/>
        </w:rPr>
        <w:t>ОУ</w:t>
      </w:r>
      <w:r w:rsidRPr="001757E6">
        <w:rPr>
          <w:rFonts w:ascii="Times New Roman" w:hAnsi="Times New Roman" w:cs="Times New Roman"/>
          <w:sz w:val="28"/>
          <w:szCs w:val="28"/>
        </w:rPr>
        <w:t xml:space="preserve">, определенные настоящим </w:t>
      </w:r>
      <w:r w:rsidR="00335C52">
        <w:rPr>
          <w:rFonts w:ascii="Times New Roman" w:hAnsi="Times New Roman" w:cs="Times New Roman"/>
          <w:sz w:val="28"/>
          <w:szCs w:val="28"/>
        </w:rPr>
        <w:t xml:space="preserve"> Порядком, </w:t>
      </w:r>
      <w:r w:rsidRPr="001757E6">
        <w:rPr>
          <w:rFonts w:ascii="Times New Roman" w:hAnsi="Times New Roman" w:cs="Times New Roman"/>
          <w:sz w:val="28"/>
          <w:szCs w:val="28"/>
        </w:rPr>
        <w:t xml:space="preserve">не компенсируемые установленной платой родителей (законных представителей), финансируются за счет средств </w:t>
      </w:r>
      <w:r w:rsidR="001757E6" w:rsidRPr="001757E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757E6">
        <w:rPr>
          <w:rFonts w:ascii="Times New Roman" w:hAnsi="Times New Roman" w:cs="Times New Roman"/>
          <w:sz w:val="28"/>
          <w:szCs w:val="28"/>
        </w:rPr>
        <w:t xml:space="preserve">Городищенского </w:t>
      </w:r>
      <w:r w:rsidR="001757E6" w:rsidRPr="001757E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1757E6">
        <w:rPr>
          <w:rFonts w:ascii="Times New Roman" w:hAnsi="Times New Roman" w:cs="Times New Roman"/>
          <w:sz w:val="28"/>
          <w:szCs w:val="28"/>
        </w:rPr>
        <w:t>.</w:t>
      </w:r>
    </w:p>
    <w:p w14:paraId="450684EC" w14:textId="25C41B42" w:rsidR="00421822" w:rsidRDefault="001757E6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>3.</w:t>
      </w:r>
      <w:r w:rsidR="00421822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Плата родителей (законных представителей) устанавливается дифференцированно по группам детей в зависимости от их возраста и длительности пребывания в</w:t>
      </w:r>
      <w:r w:rsidR="0046237F" w:rsidRPr="00335C52">
        <w:rPr>
          <w:rFonts w:ascii="Times New Roman" w:hAnsi="Times New Roman" w:cs="Times New Roman"/>
          <w:sz w:val="28"/>
          <w:szCs w:val="28"/>
        </w:rPr>
        <w:t xml:space="preserve"> </w:t>
      </w:r>
      <w:r w:rsidR="00335C52" w:rsidRPr="00335C52">
        <w:rPr>
          <w:rFonts w:ascii="Times New Roman" w:hAnsi="Times New Roman" w:cs="Times New Roman"/>
          <w:sz w:val="28"/>
          <w:szCs w:val="28"/>
        </w:rPr>
        <w:t>МБДОУ</w:t>
      </w:r>
      <w:r w:rsidR="0046237F" w:rsidRPr="001757E6">
        <w:rPr>
          <w:rFonts w:ascii="Times New Roman" w:hAnsi="Times New Roman" w:cs="Times New Roman"/>
          <w:sz w:val="28"/>
          <w:szCs w:val="28"/>
        </w:rPr>
        <w:t>.</w:t>
      </w:r>
    </w:p>
    <w:p w14:paraId="26263923" w14:textId="77777777" w:rsidR="00421822" w:rsidRDefault="00885556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21822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Минимальным периодом, на который устанавливается плата родителей (законных представителей), является календарный год.</w:t>
      </w:r>
    </w:p>
    <w:p w14:paraId="549E4C7F" w14:textId="1B227DF9" w:rsidR="0046237F" w:rsidRPr="00885556" w:rsidRDefault="00885556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21822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Для определения платы родителей (законных представителей) </w:t>
      </w:r>
      <w:r w:rsidR="0046237F" w:rsidRPr="00885556">
        <w:rPr>
          <w:rFonts w:ascii="Times New Roman" w:hAnsi="Times New Roman" w:cs="Times New Roman"/>
          <w:sz w:val="28"/>
          <w:szCs w:val="28"/>
        </w:rPr>
        <w:t xml:space="preserve">устанавливается следующая дифференциация групп детей в зависимости от их возраста и длительности пребывания в </w:t>
      </w:r>
      <w:r w:rsidRPr="00885556">
        <w:rPr>
          <w:rFonts w:ascii="Times New Roman" w:hAnsi="Times New Roman" w:cs="Times New Roman"/>
          <w:sz w:val="28"/>
          <w:szCs w:val="28"/>
        </w:rPr>
        <w:t>М</w:t>
      </w:r>
      <w:r w:rsidR="00335C52">
        <w:rPr>
          <w:rFonts w:ascii="Times New Roman" w:hAnsi="Times New Roman" w:cs="Times New Roman"/>
          <w:sz w:val="28"/>
          <w:szCs w:val="28"/>
        </w:rPr>
        <w:t>БД</w:t>
      </w:r>
      <w:r w:rsidRPr="00885556">
        <w:rPr>
          <w:rFonts w:ascii="Times New Roman" w:hAnsi="Times New Roman" w:cs="Times New Roman"/>
          <w:sz w:val="28"/>
          <w:szCs w:val="28"/>
        </w:rPr>
        <w:t xml:space="preserve">ОУ </w:t>
      </w:r>
      <w:r w:rsidR="0046237F" w:rsidRPr="00885556">
        <w:rPr>
          <w:rFonts w:ascii="Times New Roman" w:hAnsi="Times New Roman" w:cs="Times New Roman"/>
          <w:sz w:val="28"/>
          <w:szCs w:val="28"/>
        </w:rPr>
        <w:t>(далее - дифференцированная группа):</w:t>
      </w:r>
    </w:p>
    <w:p w14:paraId="57E98E29" w14:textId="77777777" w:rsidR="0046237F" w:rsidRPr="001757E6" w:rsidRDefault="00F85EBF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6237F" w:rsidRPr="001757E6">
        <w:rPr>
          <w:rFonts w:ascii="Times New Roman" w:hAnsi="Times New Roman" w:cs="Times New Roman"/>
          <w:sz w:val="28"/>
          <w:szCs w:val="28"/>
        </w:rPr>
        <w:t>с пребыванием детей в возрасте до 3 лет - в режиме полного дня (при 10,5 - 12-часовом пребывании);</w:t>
      </w:r>
    </w:p>
    <w:p w14:paraId="35FF958F" w14:textId="77777777" w:rsidR="0046237F" w:rsidRPr="001757E6" w:rsidRDefault="00F85EBF" w:rsidP="008855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6237F" w:rsidRPr="001757E6">
        <w:rPr>
          <w:rFonts w:ascii="Times New Roman" w:hAnsi="Times New Roman" w:cs="Times New Roman"/>
          <w:sz w:val="28"/>
          <w:szCs w:val="28"/>
        </w:rPr>
        <w:t>с пребыванием детей в возрасте до 3 лет - в режиме сокращенного дня (при 8 - 10-часовом пребывании);</w:t>
      </w:r>
    </w:p>
    <w:p w14:paraId="2919608C" w14:textId="77777777" w:rsidR="00421822" w:rsidRDefault="00F85EBF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46237F" w:rsidRPr="001757E6">
        <w:rPr>
          <w:rFonts w:ascii="Times New Roman" w:hAnsi="Times New Roman" w:cs="Times New Roman"/>
          <w:sz w:val="28"/>
          <w:szCs w:val="28"/>
        </w:rPr>
        <w:t>с пребыванием детей в возрасте до 3 лет - в режиме кратковременного пребывания (до 5 часов пребывания с организацией однократного приема пищи: обед - в первой половине дня или уплотненный полдник - во второй половине дня);</w:t>
      </w:r>
    </w:p>
    <w:p w14:paraId="4D99AD48" w14:textId="77777777" w:rsidR="0046237F" w:rsidRPr="001757E6" w:rsidRDefault="00F85EBF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 </w:t>
      </w:r>
      <w:r w:rsidR="0046237F" w:rsidRPr="001757E6">
        <w:rPr>
          <w:rFonts w:ascii="Times New Roman" w:hAnsi="Times New Roman" w:cs="Times New Roman"/>
          <w:sz w:val="28"/>
          <w:szCs w:val="28"/>
        </w:rPr>
        <w:t>с пребыванием детей в возрасте от 3 до 7 лет - в режиме полного дня (при 10,5 - 12-часовом пребывании);</w:t>
      </w:r>
    </w:p>
    <w:p w14:paraId="1B997581" w14:textId="77777777" w:rsidR="0046237F" w:rsidRPr="001757E6" w:rsidRDefault="00F85EBF" w:rsidP="008855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46237F" w:rsidRPr="001757E6">
        <w:rPr>
          <w:rFonts w:ascii="Times New Roman" w:hAnsi="Times New Roman" w:cs="Times New Roman"/>
          <w:sz w:val="28"/>
          <w:szCs w:val="28"/>
        </w:rPr>
        <w:t>с пребыванием детей в возрасте от 3 до 7 лет - в режиме сокращенного дня (при 8 - 10-часовом пребывании);</w:t>
      </w:r>
    </w:p>
    <w:p w14:paraId="693DA13D" w14:textId="77777777" w:rsidR="00F85EBF" w:rsidRDefault="00B75C21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Pr="001757E6">
        <w:rPr>
          <w:rFonts w:ascii="Times New Roman" w:hAnsi="Times New Roman" w:cs="Times New Roman"/>
          <w:sz w:val="28"/>
          <w:szCs w:val="28"/>
        </w:rPr>
        <w:t>с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пребыванием детей в возрасте от 3 до 7 лет - в режиме кратковременного пребывания (при 5-часовом пребывании с организацией однократного приема пищи: обед - в первой половине дня или уплотненный полдник - во второй половине дня);</w:t>
      </w:r>
    </w:p>
    <w:p w14:paraId="7C5F9705" w14:textId="77777777" w:rsidR="00F85EBF" w:rsidRDefault="00B75C21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Pr="001757E6">
        <w:rPr>
          <w:rFonts w:ascii="Times New Roman" w:hAnsi="Times New Roman" w:cs="Times New Roman"/>
          <w:sz w:val="28"/>
          <w:szCs w:val="28"/>
        </w:rPr>
        <w:t>с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кратковременным пребыванием детей независимо от возраста -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в течение не более 4 часов в день без питания.</w:t>
      </w:r>
    </w:p>
    <w:p w14:paraId="7A31904D" w14:textId="7753D57D" w:rsidR="00F85EBF" w:rsidRDefault="0046237F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>6.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Pr="001757E6">
        <w:rPr>
          <w:rFonts w:ascii="Times New Roman" w:hAnsi="Times New Roman" w:cs="Times New Roman"/>
          <w:sz w:val="28"/>
          <w:szCs w:val="28"/>
        </w:rPr>
        <w:t>Плата родителей (законных представителей) за присмотр и уход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757E6">
        <w:rPr>
          <w:rFonts w:ascii="Times New Roman" w:hAnsi="Times New Roman" w:cs="Times New Roman"/>
          <w:sz w:val="28"/>
          <w:szCs w:val="28"/>
        </w:rPr>
        <w:t xml:space="preserve"> за ребенком в дифференцированны</w:t>
      </w:r>
      <w:r w:rsidR="00335C52">
        <w:rPr>
          <w:rFonts w:ascii="Times New Roman" w:hAnsi="Times New Roman" w:cs="Times New Roman"/>
          <w:sz w:val="28"/>
          <w:szCs w:val="28"/>
        </w:rPr>
        <w:t>х группах (за исключением групп</w:t>
      </w:r>
      <w:r w:rsidR="00F85EBF">
        <w:rPr>
          <w:rFonts w:ascii="Times New Roman" w:hAnsi="Times New Roman" w:cs="Times New Roman"/>
          <w:sz w:val="28"/>
          <w:szCs w:val="28"/>
        </w:rPr>
        <w:t xml:space="preserve"> </w:t>
      </w:r>
      <w:r w:rsidRPr="001757E6">
        <w:rPr>
          <w:rFonts w:ascii="Times New Roman" w:hAnsi="Times New Roman" w:cs="Times New Roman"/>
          <w:sz w:val="28"/>
          <w:szCs w:val="28"/>
        </w:rPr>
        <w:t xml:space="preserve">с кратковременным пребыванием детей (без питания) состоит из стоимости набора продуктов питания в день на 1 ребенка в зависимости от установленного количества приемов пищи и затрат на хозяйственно-бытовое обслуживание в день на 1 ребенка соответствующей группы, </w:t>
      </w:r>
      <w:r w:rsidR="00885556">
        <w:rPr>
          <w:rFonts w:ascii="Times New Roman" w:hAnsi="Times New Roman" w:cs="Times New Roman"/>
          <w:sz w:val="28"/>
          <w:szCs w:val="28"/>
        </w:rPr>
        <w:t xml:space="preserve"> </w:t>
      </w:r>
      <w:r w:rsidRPr="001757E6">
        <w:rPr>
          <w:rFonts w:ascii="Times New Roman" w:hAnsi="Times New Roman" w:cs="Times New Roman"/>
          <w:sz w:val="28"/>
          <w:szCs w:val="28"/>
        </w:rPr>
        <w:t xml:space="preserve"> и определяется на основании Методики расчета максимального размера родительской платы, взимаемой за присмотр и уход за детьми</w:t>
      </w:r>
      <w:r w:rsidR="00335C52">
        <w:rPr>
          <w:rFonts w:ascii="Times New Roman" w:hAnsi="Times New Roman" w:cs="Times New Roman"/>
          <w:sz w:val="28"/>
          <w:szCs w:val="28"/>
        </w:rPr>
        <w:t xml:space="preserve">  </w:t>
      </w:r>
      <w:r w:rsidRPr="001757E6">
        <w:rPr>
          <w:rFonts w:ascii="Times New Roman" w:hAnsi="Times New Roman" w:cs="Times New Roman"/>
          <w:sz w:val="28"/>
          <w:szCs w:val="28"/>
        </w:rPr>
        <w:t>в государственных и муниципальных образовательных организациях, реализующих программы дошкольного образования, для каждого муниципального образования, находящегося на территории Волгоградской области, в зависимости от условий и ухода за детьми, утвержденной приказом комитета образования и науки Волгоградской области от 10 ноября 2015 г. N 1652 "Об утверждении Методики расчета максимального размера родительской платы, взимаемой за присмотр и уход за детьми в государственных и муниципальных образовательных организациях, реализующих программы дошкольного образования, для каждого муниципального образования, находящегося на территории Волгоградской области, в зависимости от условий и ухода за детьми".</w:t>
      </w:r>
      <w:bookmarkStart w:id="2" w:name="P81"/>
      <w:bookmarkEnd w:id="2"/>
    </w:p>
    <w:p w14:paraId="5A79D2FB" w14:textId="77777777" w:rsidR="0046237F" w:rsidRPr="001757E6" w:rsidRDefault="00B75C21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В группах с кратковременным пребыванием детей независимо 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от возраста (без питания) плата для родителей (законных представителей) определяется как сумма затрат на хозяйственно-бытовое обслуживание 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>в день на 1 ребенка.</w:t>
      </w:r>
    </w:p>
    <w:p w14:paraId="0E9FCE83" w14:textId="77777777" w:rsidR="0046237F" w:rsidRPr="001757E6" w:rsidRDefault="00885556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FC4">
        <w:rPr>
          <w:rFonts w:ascii="Times New Roman" w:hAnsi="Times New Roman" w:cs="Times New Roman"/>
          <w:sz w:val="28"/>
          <w:szCs w:val="28"/>
        </w:rPr>
        <w:t>8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Размер затрат</w:t>
      </w:r>
      <w:r w:rsidR="00F85EBF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на </w:t>
      </w:r>
      <w:r w:rsidR="00F85EBF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1757E6">
        <w:rPr>
          <w:rFonts w:ascii="Times New Roman" w:hAnsi="Times New Roman" w:cs="Times New Roman"/>
          <w:sz w:val="28"/>
          <w:szCs w:val="28"/>
        </w:rPr>
        <w:t>хозяйственно-бытовое обслуживание в день</w:t>
      </w:r>
      <w:r w:rsidR="00F85EBF">
        <w:rPr>
          <w:rFonts w:ascii="Times New Roman" w:hAnsi="Times New Roman" w:cs="Times New Roman"/>
          <w:sz w:val="28"/>
          <w:szCs w:val="28"/>
        </w:rPr>
        <w:t xml:space="preserve">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на 1 ребенка соответствующей группы (за исключением групп кратковременного пребывания (без питания) определяется в долевом отношении к общему размеру платы родителей (законных представителей) </w:t>
      </w:r>
      <w:r w:rsidR="0046237F" w:rsidRPr="00885556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215" w:history="1">
        <w:r w:rsidR="0046237F" w:rsidRPr="00885556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23C23D93" w14:textId="77777777" w:rsidR="00F85EBF" w:rsidRDefault="00885556" w:rsidP="008855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EBF">
        <w:rPr>
          <w:rFonts w:ascii="Times New Roman" w:hAnsi="Times New Roman" w:cs="Times New Roman"/>
          <w:sz w:val="28"/>
          <w:szCs w:val="28"/>
        </w:rPr>
        <w:tab/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При посещении ребенком группы кратковременного пребывания (без питания) вся плата родителей (законных представителей) направляется 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>на хозяйственно-бытовое обслуживание ребенка.</w:t>
      </w:r>
    </w:p>
    <w:p w14:paraId="6DC0FCE7" w14:textId="77777777" w:rsidR="0046237F" w:rsidRPr="001757E6" w:rsidRDefault="006C3FC4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Размер платы родителей (законных представителей) устанавливается на 1 ребенка в рублях с округлением до одной десятой за 1 день пребывания.</w:t>
      </w:r>
    </w:p>
    <w:p w14:paraId="1FB31538" w14:textId="77777777" w:rsidR="00F85EBF" w:rsidRDefault="006C3FC4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9"/>
      <w:bookmarkEnd w:id="3"/>
      <w:r>
        <w:rPr>
          <w:rFonts w:ascii="Times New Roman" w:hAnsi="Times New Roman" w:cs="Times New Roman"/>
          <w:sz w:val="28"/>
          <w:szCs w:val="28"/>
        </w:rPr>
        <w:t>10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За 45 дней до начала периода, на который устанавливается плата родителей (законных представителей),</w:t>
      </w:r>
      <w:r w:rsidR="00885556">
        <w:rPr>
          <w:rFonts w:ascii="Times New Roman" w:hAnsi="Times New Roman" w:cs="Times New Roman"/>
          <w:sz w:val="28"/>
          <w:szCs w:val="28"/>
        </w:rPr>
        <w:t xml:space="preserve"> отдел по образованию администрации Городищенского муниципального района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885556">
        <w:rPr>
          <w:rFonts w:ascii="Times New Roman" w:hAnsi="Times New Roman" w:cs="Times New Roman"/>
          <w:sz w:val="28"/>
          <w:szCs w:val="28"/>
        </w:rPr>
        <w:t>комитет образования, науки и молодёжной политики Волгоградской области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информацию о планируемом количестве дето-дней на плановый период 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(с учетом фактических данных о количестве детей и среднем количестве дней </w:t>
      </w:r>
      <w:r w:rsidR="0046237F" w:rsidRPr="001757E6">
        <w:rPr>
          <w:rFonts w:ascii="Times New Roman" w:hAnsi="Times New Roman" w:cs="Times New Roman"/>
          <w:sz w:val="28"/>
          <w:szCs w:val="28"/>
        </w:rPr>
        <w:lastRenderedPageBreak/>
        <w:t xml:space="preserve">посещений одним ребенком в разрезе дифференцированных групп 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>за последний отчетный год).</w:t>
      </w:r>
    </w:p>
    <w:p w14:paraId="3441BD04" w14:textId="2DF74E89" w:rsidR="00F85EBF" w:rsidRDefault="006C3FC4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885556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885556" w:rsidRPr="00885556">
        <w:rPr>
          <w:rFonts w:ascii="Times New Roman" w:hAnsi="Times New Roman" w:cs="Times New Roman"/>
          <w:sz w:val="28"/>
          <w:szCs w:val="28"/>
        </w:rPr>
        <w:t>М</w:t>
      </w:r>
      <w:r w:rsidR="00335C52">
        <w:rPr>
          <w:rFonts w:ascii="Times New Roman" w:hAnsi="Times New Roman" w:cs="Times New Roman"/>
          <w:sz w:val="28"/>
          <w:szCs w:val="28"/>
        </w:rPr>
        <w:t>БД</w:t>
      </w:r>
      <w:r w:rsidR="00885556" w:rsidRPr="00885556">
        <w:rPr>
          <w:rFonts w:ascii="Times New Roman" w:hAnsi="Times New Roman" w:cs="Times New Roman"/>
          <w:sz w:val="28"/>
          <w:szCs w:val="28"/>
        </w:rPr>
        <w:t xml:space="preserve">ОУ Городищенского муниципального района </w:t>
      </w:r>
      <w:r w:rsidR="0046237F" w:rsidRPr="00885556">
        <w:rPr>
          <w:rFonts w:ascii="Times New Roman" w:hAnsi="Times New Roman" w:cs="Times New Roman"/>
          <w:sz w:val="28"/>
          <w:szCs w:val="28"/>
        </w:rPr>
        <w:t>производят начисление платы родителей (законных представителей) исходя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885556">
        <w:rPr>
          <w:rFonts w:ascii="Times New Roman" w:hAnsi="Times New Roman" w:cs="Times New Roman"/>
          <w:sz w:val="28"/>
          <w:szCs w:val="28"/>
        </w:rPr>
        <w:t xml:space="preserve">из количества дней работы </w:t>
      </w:r>
      <w:r w:rsidR="00885556" w:rsidRPr="00885556">
        <w:rPr>
          <w:rFonts w:ascii="Times New Roman" w:hAnsi="Times New Roman" w:cs="Times New Roman"/>
          <w:sz w:val="28"/>
          <w:szCs w:val="28"/>
        </w:rPr>
        <w:t>М</w:t>
      </w:r>
      <w:r w:rsidR="00335C52">
        <w:rPr>
          <w:rFonts w:ascii="Times New Roman" w:hAnsi="Times New Roman" w:cs="Times New Roman"/>
          <w:sz w:val="28"/>
          <w:szCs w:val="28"/>
        </w:rPr>
        <w:t>БД</w:t>
      </w:r>
      <w:r w:rsidR="00885556" w:rsidRPr="00885556">
        <w:rPr>
          <w:rFonts w:ascii="Times New Roman" w:hAnsi="Times New Roman" w:cs="Times New Roman"/>
          <w:sz w:val="28"/>
          <w:szCs w:val="28"/>
        </w:rPr>
        <w:t xml:space="preserve">ОУ </w:t>
      </w:r>
      <w:r w:rsidR="0046237F" w:rsidRPr="00885556">
        <w:rPr>
          <w:rFonts w:ascii="Times New Roman" w:hAnsi="Times New Roman" w:cs="Times New Roman"/>
          <w:sz w:val="28"/>
          <w:szCs w:val="28"/>
        </w:rPr>
        <w:t>с учетом установленного размера платы родителей (законных представителей).</w:t>
      </w:r>
    </w:p>
    <w:p w14:paraId="58FD1AB8" w14:textId="60D6CE90" w:rsidR="00F85EBF" w:rsidRDefault="006C3FC4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Плата родителей (законных представителей) взимается в полном размере, за исключением следующих случаев отсутствия ребенка в </w:t>
      </w:r>
      <w:r w:rsidRPr="00FE11A8">
        <w:rPr>
          <w:rFonts w:ascii="Times New Roman" w:hAnsi="Times New Roman" w:cs="Times New Roman"/>
          <w:sz w:val="28"/>
          <w:szCs w:val="28"/>
        </w:rPr>
        <w:t>М</w:t>
      </w:r>
      <w:r w:rsidR="00335C52">
        <w:rPr>
          <w:rFonts w:ascii="Times New Roman" w:hAnsi="Times New Roman" w:cs="Times New Roman"/>
          <w:sz w:val="28"/>
          <w:szCs w:val="28"/>
        </w:rPr>
        <w:t>БД</w:t>
      </w:r>
      <w:r w:rsidRPr="00FE11A8">
        <w:rPr>
          <w:rFonts w:ascii="Times New Roman" w:hAnsi="Times New Roman" w:cs="Times New Roman"/>
          <w:sz w:val="28"/>
          <w:szCs w:val="28"/>
        </w:rPr>
        <w:t>ОУ</w:t>
      </w:r>
      <w:r w:rsidR="0046237F" w:rsidRPr="001757E6">
        <w:rPr>
          <w:rFonts w:ascii="Times New Roman" w:hAnsi="Times New Roman" w:cs="Times New Roman"/>
          <w:sz w:val="28"/>
          <w:szCs w:val="28"/>
        </w:rPr>
        <w:t>:</w:t>
      </w:r>
    </w:p>
    <w:p w14:paraId="00F6DDA3" w14:textId="77777777" w:rsidR="0046237F" w:rsidRPr="001757E6" w:rsidRDefault="00FE11A8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3FC4">
        <w:rPr>
          <w:rFonts w:ascii="Times New Roman" w:hAnsi="Times New Roman" w:cs="Times New Roman"/>
          <w:sz w:val="28"/>
          <w:szCs w:val="28"/>
        </w:rPr>
        <w:t>2</w:t>
      </w:r>
      <w:r w:rsidR="0046237F" w:rsidRPr="001757E6">
        <w:rPr>
          <w:rFonts w:ascii="Times New Roman" w:hAnsi="Times New Roman" w:cs="Times New Roman"/>
          <w:sz w:val="28"/>
          <w:szCs w:val="28"/>
        </w:rPr>
        <w:t>.1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.По болезни ребенка или пребывания его на санаторно-курортном лечении (согласно представленной медицинской справке).</w:t>
      </w:r>
    </w:p>
    <w:p w14:paraId="19A1730F" w14:textId="62AC5A77" w:rsidR="00F85EBF" w:rsidRDefault="006C3FC4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75C21">
        <w:rPr>
          <w:rFonts w:ascii="Times New Roman" w:hAnsi="Times New Roman" w:cs="Times New Roman"/>
          <w:sz w:val="28"/>
          <w:szCs w:val="28"/>
        </w:rPr>
        <w:t>.2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46237F" w:rsidRPr="00FE11A8">
        <w:rPr>
          <w:rFonts w:ascii="Times New Roman" w:hAnsi="Times New Roman" w:cs="Times New Roman"/>
          <w:sz w:val="28"/>
          <w:szCs w:val="28"/>
        </w:rPr>
        <w:t xml:space="preserve">По причине карантина в </w:t>
      </w:r>
      <w:r w:rsidR="00FE11A8" w:rsidRPr="00FE11A8">
        <w:rPr>
          <w:rFonts w:ascii="Times New Roman" w:hAnsi="Times New Roman" w:cs="Times New Roman"/>
          <w:sz w:val="28"/>
          <w:szCs w:val="28"/>
        </w:rPr>
        <w:t>М</w:t>
      </w:r>
      <w:r w:rsidR="00335C52">
        <w:rPr>
          <w:rFonts w:ascii="Times New Roman" w:hAnsi="Times New Roman" w:cs="Times New Roman"/>
          <w:sz w:val="28"/>
          <w:szCs w:val="28"/>
        </w:rPr>
        <w:t>БД</w:t>
      </w:r>
      <w:r w:rsidR="00FE11A8" w:rsidRPr="00FE11A8">
        <w:rPr>
          <w:rFonts w:ascii="Times New Roman" w:hAnsi="Times New Roman" w:cs="Times New Roman"/>
          <w:sz w:val="28"/>
          <w:szCs w:val="28"/>
        </w:rPr>
        <w:t>ОУ</w:t>
      </w:r>
      <w:r w:rsidR="0046237F" w:rsidRPr="00FE11A8">
        <w:rPr>
          <w:rFonts w:ascii="Times New Roman" w:hAnsi="Times New Roman" w:cs="Times New Roman"/>
          <w:sz w:val="28"/>
          <w:szCs w:val="28"/>
        </w:rPr>
        <w:t>.</w:t>
      </w:r>
    </w:p>
    <w:p w14:paraId="61C7CCCE" w14:textId="77777777" w:rsidR="0046237F" w:rsidRPr="001757E6" w:rsidRDefault="0046237F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>1</w:t>
      </w:r>
      <w:r w:rsidR="006C3FC4">
        <w:rPr>
          <w:rFonts w:ascii="Times New Roman" w:hAnsi="Times New Roman" w:cs="Times New Roman"/>
          <w:sz w:val="28"/>
          <w:szCs w:val="28"/>
        </w:rPr>
        <w:t>2</w:t>
      </w:r>
      <w:r w:rsidR="00B75C21">
        <w:rPr>
          <w:rFonts w:ascii="Times New Roman" w:hAnsi="Times New Roman" w:cs="Times New Roman"/>
          <w:sz w:val="28"/>
          <w:szCs w:val="28"/>
        </w:rPr>
        <w:t>.3.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Pr="001757E6">
        <w:rPr>
          <w:rFonts w:ascii="Times New Roman" w:hAnsi="Times New Roman" w:cs="Times New Roman"/>
          <w:sz w:val="28"/>
          <w:szCs w:val="28"/>
        </w:rPr>
        <w:t xml:space="preserve">В течение летнего оздоровительного периода с 01 июня 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757E6">
        <w:rPr>
          <w:rFonts w:ascii="Times New Roman" w:hAnsi="Times New Roman" w:cs="Times New Roman"/>
          <w:sz w:val="28"/>
          <w:szCs w:val="28"/>
        </w:rPr>
        <w:t>по 31 августа (согласно заявлению родителей (законных представителей).</w:t>
      </w:r>
    </w:p>
    <w:p w14:paraId="4908F5AE" w14:textId="77777777" w:rsidR="0046237F" w:rsidRPr="001757E6" w:rsidRDefault="006C3FC4" w:rsidP="00FE1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75C21">
        <w:rPr>
          <w:rFonts w:ascii="Times New Roman" w:hAnsi="Times New Roman" w:cs="Times New Roman"/>
          <w:sz w:val="28"/>
          <w:szCs w:val="28"/>
        </w:rPr>
        <w:t>.4.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В период отпуска родителей (законных представителей), </w:t>
      </w:r>
      <w:r w:rsidR="009E37A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но </w:t>
      </w:r>
      <w:r w:rsidR="009E37AD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1757E6">
        <w:rPr>
          <w:rFonts w:ascii="Times New Roman" w:hAnsi="Times New Roman" w:cs="Times New Roman"/>
          <w:sz w:val="28"/>
          <w:szCs w:val="28"/>
        </w:rPr>
        <w:t>не более двух месяцев в календарном году (согласно заявлению родителей (законных представителей), справке с места работы об отпуске родителей (законных представителей).</w:t>
      </w:r>
    </w:p>
    <w:p w14:paraId="77C5F983" w14:textId="77777777" w:rsidR="0046237F" w:rsidRPr="001757E6" w:rsidRDefault="006C3FC4" w:rsidP="00FE1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75C21">
        <w:rPr>
          <w:rFonts w:ascii="Times New Roman" w:hAnsi="Times New Roman" w:cs="Times New Roman"/>
          <w:sz w:val="28"/>
          <w:szCs w:val="28"/>
        </w:rPr>
        <w:t>.5.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В период регистрации родителей (законных представителей) 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>в органах службы занятости в качестве безработных или в случае простоя (временной приостановки работы) в организации, где работают родители (законные представители) (согласно справке службы занятости, предприятия, организации).</w:t>
      </w:r>
    </w:p>
    <w:p w14:paraId="0102069D" w14:textId="37F3ADA2" w:rsidR="0046237F" w:rsidRPr="001757E6" w:rsidRDefault="006C3FC4" w:rsidP="00FE1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75C21">
        <w:rPr>
          <w:rFonts w:ascii="Times New Roman" w:hAnsi="Times New Roman" w:cs="Times New Roman"/>
          <w:sz w:val="28"/>
          <w:szCs w:val="28"/>
        </w:rPr>
        <w:t>.6.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В период закрытия </w:t>
      </w:r>
      <w:r w:rsidRPr="00FE11A8">
        <w:rPr>
          <w:rFonts w:ascii="Times New Roman" w:hAnsi="Times New Roman" w:cs="Times New Roman"/>
          <w:sz w:val="28"/>
          <w:szCs w:val="28"/>
        </w:rPr>
        <w:t>М</w:t>
      </w:r>
      <w:r w:rsidR="00ED380D">
        <w:rPr>
          <w:rFonts w:ascii="Times New Roman" w:hAnsi="Times New Roman" w:cs="Times New Roman"/>
          <w:sz w:val="28"/>
          <w:szCs w:val="28"/>
        </w:rPr>
        <w:t>БД</w:t>
      </w:r>
      <w:r w:rsidRPr="00FE11A8">
        <w:rPr>
          <w:rFonts w:ascii="Times New Roman" w:hAnsi="Times New Roman" w:cs="Times New Roman"/>
          <w:sz w:val="28"/>
          <w:szCs w:val="28"/>
        </w:rPr>
        <w:t xml:space="preserve">ОУ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на ремонтные или аварийные работы (согласно </w:t>
      </w:r>
      <w:r w:rsidR="00FE11A8" w:rsidRPr="001757E6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="00ED380D">
        <w:rPr>
          <w:rFonts w:ascii="Times New Roman" w:hAnsi="Times New Roman" w:cs="Times New Roman"/>
          <w:sz w:val="28"/>
          <w:szCs w:val="28"/>
        </w:rPr>
        <w:t>отдела</w:t>
      </w:r>
      <w:r w:rsidR="00F85EBF">
        <w:rPr>
          <w:rFonts w:ascii="Times New Roman" w:hAnsi="Times New Roman" w:cs="Times New Roman"/>
          <w:sz w:val="28"/>
          <w:szCs w:val="28"/>
        </w:rPr>
        <w:t xml:space="preserve">   </w:t>
      </w:r>
      <w:r w:rsidR="00FE11A8">
        <w:rPr>
          <w:rFonts w:ascii="Times New Roman" w:hAnsi="Times New Roman" w:cs="Times New Roman"/>
          <w:sz w:val="28"/>
          <w:szCs w:val="28"/>
        </w:rPr>
        <w:t>по образованию администрации Городищенского муниципального района</w:t>
      </w:r>
      <w:r w:rsidR="0046237F" w:rsidRPr="001757E6">
        <w:rPr>
          <w:rFonts w:ascii="Times New Roman" w:hAnsi="Times New Roman" w:cs="Times New Roman"/>
          <w:sz w:val="28"/>
          <w:szCs w:val="28"/>
        </w:rPr>
        <w:t>).</w:t>
      </w:r>
    </w:p>
    <w:p w14:paraId="45C4576D" w14:textId="77777777" w:rsidR="008D5AB5" w:rsidRDefault="006C3FC4" w:rsidP="009E37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75C21">
        <w:rPr>
          <w:rFonts w:ascii="Times New Roman" w:hAnsi="Times New Roman" w:cs="Times New Roman"/>
          <w:sz w:val="28"/>
          <w:szCs w:val="28"/>
        </w:rPr>
        <w:t>.7.</w:t>
      </w:r>
      <w:r w:rsidR="009E37AD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В период действия на территории Волгоградской области</w:t>
      </w:r>
      <w:r w:rsidR="008D5AB5">
        <w:rPr>
          <w:rFonts w:ascii="Times New Roman" w:hAnsi="Times New Roman" w:cs="Times New Roman"/>
          <w:sz w:val="28"/>
          <w:szCs w:val="28"/>
        </w:rPr>
        <w:t xml:space="preserve">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режима </w:t>
      </w:r>
      <w:r w:rsidR="008D5AB5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FE11A8">
        <w:rPr>
          <w:rFonts w:ascii="Times New Roman" w:hAnsi="Times New Roman" w:cs="Times New Roman"/>
          <w:sz w:val="28"/>
          <w:szCs w:val="28"/>
        </w:rPr>
        <w:t xml:space="preserve">повышенной </w:t>
      </w:r>
      <w:r w:rsidR="008D5AB5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FE11A8">
        <w:rPr>
          <w:rFonts w:ascii="Times New Roman" w:hAnsi="Times New Roman" w:cs="Times New Roman"/>
          <w:sz w:val="28"/>
          <w:szCs w:val="28"/>
        </w:rPr>
        <w:t xml:space="preserve">готовности, </w:t>
      </w:r>
      <w:r w:rsidR="008D5AB5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FE11A8">
        <w:rPr>
          <w:rFonts w:ascii="Times New Roman" w:hAnsi="Times New Roman" w:cs="Times New Roman"/>
          <w:sz w:val="28"/>
          <w:szCs w:val="28"/>
        </w:rPr>
        <w:t xml:space="preserve">введенного </w:t>
      </w:r>
      <w:r w:rsidR="008D5AB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46237F" w:rsidRPr="00FE11A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46237F" w:rsidRPr="00FE11A8">
        <w:rPr>
          <w:rFonts w:ascii="Times New Roman" w:hAnsi="Times New Roman" w:cs="Times New Roman"/>
          <w:sz w:val="28"/>
          <w:szCs w:val="28"/>
        </w:rPr>
        <w:t xml:space="preserve"> Губернатора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6FCFDD" w14:textId="77777777" w:rsidR="009E37AD" w:rsidRDefault="008D5AB5" w:rsidP="008D5A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6237F" w:rsidRPr="001757E6">
        <w:rPr>
          <w:rFonts w:ascii="Times New Roman" w:hAnsi="Times New Roman" w:cs="Times New Roman"/>
          <w:sz w:val="28"/>
          <w:szCs w:val="28"/>
        </w:rPr>
        <w:t>олгоградской области от 15 марта 2020 г. N 179 "О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ситуаций" (согласно заявлению родителей (законных представителей).</w:t>
      </w:r>
    </w:p>
    <w:p w14:paraId="7A862294" w14:textId="27B47A43" w:rsidR="009E37AD" w:rsidRDefault="006C3FC4" w:rsidP="009E37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9E37AD">
        <w:rPr>
          <w:rFonts w:ascii="Times New Roman" w:hAnsi="Times New Roman" w:cs="Times New Roman"/>
          <w:sz w:val="28"/>
          <w:szCs w:val="28"/>
        </w:rPr>
        <w:t> </w:t>
      </w:r>
      <w:r w:rsidR="0046237F" w:rsidRPr="00FE11A8">
        <w:rPr>
          <w:rFonts w:ascii="Times New Roman" w:hAnsi="Times New Roman" w:cs="Times New Roman"/>
          <w:sz w:val="28"/>
          <w:szCs w:val="28"/>
        </w:rPr>
        <w:t xml:space="preserve">При непосещении ребенком </w:t>
      </w:r>
      <w:r w:rsidR="00FE11A8" w:rsidRPr="00FE11A8">
        <w:rPr>
          <w:rFonts w:ascii="Times New Roman" w:hAnsi="Times New Roman" w:cs="Times New Roman"/>
          <w:sz w:val="28"/>
          <w:szCs w:val="28"/>
        </w:rPr>
        <w:t>М</w:t>
      </w:r>
      <w:r w:rsidR="00ED380D">
        <w:rPr>
          <w:rFonts w:ascii="Times New Roman" w:hAnsi="Times New Roman" w:cs="Times New Roman"/>
          <w:sz w:val="28"/>
          <w:szCs w:val="28"/>
        </w:rPr>
        <w:t>БД</w:t>
      </w:r>
      <w:r w:rsidR="00FE11A8" w:rsidRPr="00FE11A8">
        <w:rPr>
          <w:rFonts w:ascii="Times New Roman" w:hAnsi="Times New Roman" w:cs="Times New Roman"/>
          <w:sz w:val="28"/>
          <w:szCs w:val="28"/>
        </w:rPr>
        <w:t xml:space="preserve">ОУ </w:t>
      </w:r>
      <w:r w:rsidR="0046237F" w:rsidRPr="00FE11A8">
        <w:rPr>
          <w:rFonts w:ascii="Times New Roman" w:hAnsi="Times New Roman" w:cs="Times New Roman"/>
          <w:sz w:val="28"/>
          <w:szCs w:val="28"/>
        </w:rPr>
        <w:t>по причинам, не предусмотренным в настоящем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Порядке, плата родителей (законных представителей) вносится в полном объеме.</w:t>
      </w:r>
    </w:p>
    <w:p w14:paraId="06E98B0B" w14:textId="4683860C" w:rsidR="009E37AD" w:rsidRDefault="006C3FC4" w:rsidP="009E37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9E37AD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В случае непосещения ребенком </w:t>
      </w:r>
      <w:r w:rsidR="009340C9" w:rsidRPr="00FE11A8">
        <w:rPr>
          <w:rFonts w:ascii="Times New Roman" w:hAnsi="Times New Roman" w:cs="Times New Roman"/>
          <w:sz w:val="28"/>
          <w:szCs w:val="28"/>
        </w:rPr>
        <w:t>М</w:t>
      </w:r>
      <w:r w:rsidR="00ED380D">
        <w:rPr>
          <w:rFonts w:ascii="Times New Roman" w:hAnsi="Times New Roman" w:cs="Times New Roman"/>
          <w:sz w:val="28"/>
          <w:szCs w:val="28"/>
        </w:rPr>
        <w:t>БД</w:t>
      </w:r>
      <w:r w:rsidR="009340C9" w:rsidRPr="00FE11A8">
        <w:rPr>
          <w:rFonts w:ascii="Times New Roman" w:hAnsi="Times New Roman" w:cs="Times New Roman"/>
          <w:sz w:val="28"/>
          <w:szCs w:val="28"/>
        </w:rPr>
        <w:t xml:space="preserve">ОУ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в случаях, </w:t>
      </w:r>
      <w:r w:rsidR="0046237F" w:rsidRPr="00FE11A8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98" w:history="1">
        <w:r w:rsidR="0046237F" w:rsidRPr="00FE11A8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8D5AB5">
        <w:rPr>
          <w:rFonts w:ascii="Times New Roman" w:hAnsi="Times New Roman" w:cs="Times New Roman"/>
          <w:sz w:val="28"/>
          <w:szCs w:val="28"/>
        </w:rPr>
        <w:t>2</w:t>
      </w:r>
      <w:r w:rsidR="0046237F" w:rsidRPr="00FE11A8">
        <w:rPr>
          <w:rFonts w:ascii="Times New Roman" w:hAnsi="Times New Roman" w:cs="Times New Roman"/>
          <w:sz w:val="28"/>
          <w:szCs w:val="28"/>
        </w:rPr>
        <w:t xml:space="preserve"> настоящего Порядка, в следующем месяце производится перерасчет платы родителей (законных представителей), поступившая плата родителей (законных представителей) засчитывается в последующие платежи.</w:t>
      </w:r>
    </w:p>
    <w:p w14:paraId="4887E177" w14:textId="77777777" w:rsidR="0046237F" w:rsidRPr="001757E6" w:rsidRDefault="006C3FC4" w:rsidP="009E37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9E37AD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Для родителей (законных представителей), имеющих троих и более несовершеннолетних детей, плата родителей (законных представителей) определяется в размере 50% от сумм, рассчитанных по каждой дифференцированной группе.</w:t>
      </w:r>
    </w:p>
    <w:p w14:paraId="1FE15C1D" w14:textId="77777777" w:rsidR="0046237F" w:rsidRPr="001757E6" w:rsidRDefault="00FE11A8" w:rsidP="00FE1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7"/>
      <w:bookmarkEnd w:id="4"/>
      <w:r>
        <w:rPr>
          <w:rFonts w:ascii="Times New Roman" w:hAnsi="Times New Roman" w:cs="Times New Roman"/>
          <w:sz w:val="28"/>
          <w:szCs w:val="28"/>
        </w:rPr>
        <w:t>1</w:t>
      </w:r>
      <w:r w:rsidR="006C3FC4">
        <w:rPr>
          <w:rFonts w:ascii="Times New Roman" w:hAnsi="Times New Roman" w:cs="Times New Roman"/>
          <w:sz w:val="28"/>
          <w:szCs w:val="28"/>
        </w:rPr>
        <w:t>6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9E37AD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От платы родителей (законных представителей) освобождаются родители (законные представители), являющиеся инвалидами I или II группы (оба или один из родителей (законных представителей) и не имеющие иных доходов, кроме пенсии по инвалидности (трудовой пенсии по инвалидности).</w:t>
      </w:r>
    </w:p>
    <w:p w14:paraId="23977BC2" w14:textId="77777777" w:rsidR="0046237F" w:rsidRPr="001757E6" w:rsidRDefault="0046237F" w:rsidP="00FE1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8"/>
      <w:bookmarkEnd w:id="5"/>
      <w:r w:rsidRPr="001757E6">
        <w:rPr>
          <w:rFonts w:ascii="Times New Roman" w:hAnsi="Times New Roman" w:cs="Times New Roman"/>
          <w:sz w:val="28"/>
          <w:szCs w:val="28"/>
        </w:rPr>
        <w:t>1</w:t>
      </w:r>
      <w:r w:rsidR="006C3FC4">
        <w:rPr>
          <w:rFonts w:ascii="Times New Roman" w:hAnsi="Times New Roman" w:cs="Times New Roman"/>
          <w:sz w:val="28"/>
          <w:szCs w:val="28"/>
        </w:rPr>
        <w:t>7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9E37AD">
        <w:rPr>
          <w:rFonts w:ascii="Times New Roman" w:hAnsi="Times New Roman" w:cs="Times New Roman"/>
          <w:sz w:val="28"/>
          <w:szCs w:val="28"/>
        </w:rPr>
        <w:t> </w:t>
      </w:r>
      <w:r w:rsidRPr="001757E6">
        <w:rPr>
          <w:rFonts w:ascii="Times New Roman" w:hAnsi="Times New Roman" w:cs="Times New Roman"/>
          <w:sz w:val="28"/>
          <w:szCs w:val="28"/>
        </w:rPr>
        <w:t xml:space="preserve">Плата родителей (законных представителей) не взимается </w:t>
      </w:r>
      <w:r w:rsidR="009E37A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757E6">
        <w:rPr>
          <w:rFonts w:ascii="Times New Roman" w:hAnsi="Times New Roman" w:cs="Times New Roman"/>
          <w:sz w:val="28"/>
          <w:szCs w:val="28"/>
        </w:rPr>
        <w:t xml:space="preserve">за </w:t>
      </w:r>
      <w:r w:rsidRPr="001757E6">
        <w:rPr>
          <w:rFonts w:ascii="Times New Roman" w:hAnsi="Times New Roman" w:cs="Times New Roman"/>
          <w:sz w:val="28"/>
          <w:szCs w:val="28"/>
        </w:rPr>
        <w:lastRenderedPageBreak/>
        <w:t>присмотр и уход за:</w:t>
      </w:r>
    </w:p>
    <w:p w14:paraId="0573964D" w14:textId="77777777" w:rsidR="009E37AD" w:rsidRDefault="009340C9" w:rsidP="009E37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3FC4">
        <w:rPr>
          <w:rFonts w:ascii="Times New Roman" w:hAnsi="Times New Roman" w:cs="Times New Roman"/>
          <w:sz w:val="28"/>
          <w:szCs w:val="28"/>
        </w:rPr>
        <w:t>7</w:t>
      </w:r>
      <w:r w:rsidR="00B75C21">
        <w:rPr>
          <w:rFonts w:ascii="Times New Roman" w:hAnsi="Times New Roman" w:cs="Times New Roman"/>
          <w:sz w:val="28"/>
          <w:szCs w:val="28"/>
        </w:rPr>
        <w:t>.1.</w:t>
      </w:r>
      <w:r w:rsidR="009E37AD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Детьми-инвалидами, детьми, приравненными к детям-инвалидам </w:t>
      </w:r>
      <w:r w:rsidR="009E37AD">
        <w:rPr>
          <w:rFonts w:ascii="Times New Roman" w:hAnsi="Times New Roman" w:cs="Times New Roman"/>
          <w:sz w:val="28"/>
          <w:szCs w:val="28"/>
        </w:rPr>
        <w:t xml:space="preserve">     </w:t>
      </w:r>
      <w:r w:rsidR="0046237F" w:rsidRPr="001757E6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3E59ACC3" w14:textId="77777777" w:rsidR="0046237F" w:rsidRPr="001757E6" w:rsidRDefault="006C3FC4" w:rsidP="009E37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E37AD">
        <w:rPr>
          <w:rFonts w:ascii="Times New Roman" w:hAnsi="Times New Roman" w:cs="Times New Roman"/>
          <w:sz w:val="28"/>
          <w:szCs w:val="28"/>
        </w:rPr>
        <w:t>.2. </w:t>
      </w:r>
      <w:r w:rsidR="0046237F" w:rsidRPr="001757E6">
        <w:rPr>
          <w:rFonts w:ascii="Times New Roman" w:hAnsi="Times New Roman" w:cs="Times New Roman"/>
          <w:sz w:val="28"/>
          <w:szCs w:val="28"/>
        </w:rPr>
        <w:t>Детьми-сиротами и детьми, оставшимися без попечения родителей.</w:t>
      </w:r>
    </w:p>
    <w:p w14:paraId="114595CD" w14:textId="77777777" w:rsidR="0046237F" w:rsidRPr="001757E6" w:rsidRDefault="006C3FC4" w:rsidP="00FE1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6237F" w:rsidRPr="001757E6">
        <w:rPr>
          <w:rFonts w:ascii="Times New Roman" w:hAnsi="Times New Roman" w:cs="Times New Roman"/>
          <w:sz w:val="28"/>
          <w:szCs w:val="28"/>
        </w:rPr>
        <w:t>.3.</w:t>
      </w:r>
      <w:r w:rsidR="009E37AD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Детьми с туберкулезной интоксикацией.</w:t>
      </w:r>
    </w:p>
    <w:p w14:paraId="35908E99" w14:textId="77777777" w:rsidR="00BF1061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E37AD">
        <w:rPr>
          <w:rFonts w:ascii="Times New Roman" w:hAnsi="Times New Roman" w:cs="Times New Roman"/>
          <w:sz w:val="28"/>
          <w:szCs w:val="28"/>
        </w:rPr>
        <w:t>.4.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Детьми с ограниченными возможностями здоровья, посещающими группы компенсирующей и комбинированной направленности </w:t>
      </w:r>
      <w:r w:rsidR="009E37A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(с нарушениями слуха (глухие и слабослышащие), зрения (слабовидящие, </w:t>
      </w:r>
      <w:r w:rsidR="00BF1061">
        <w:rPr>
          <w:rFonts w:ascii="Times New Roman" w:hAnsi="Times New Roman" w:cs="Times New Roman"/>
          <w:sz w:val="28"/>
          <w:szCs w:val="28"/>
        </w:rPr>
        <w:t xml:space="preserve">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>с амблиопией и косоглазием), тяжелыми нарушениями речи (алалия, дизартрия, ринолалия, афазия, общее недоразвитие речи и заикание), задержкой психического развития, нарушениями опорно-двигательного аппарата (детский церебральный паралич, последствия полиомиелита, артрогриппоз, хондрострофия, миопатия, врожденные и приобретенные деформации опорно-двигательного аппарата, вялые параличи и парезы верхних и нижних конечностей), умственной отсталостью, сложным дефектом (имеющие сочетание двух и более недостатков в физическом и (или) психическом развитии).</w:t>
      </w:r>
      <w:bookmarkStart w:id="6" w:name="P125"/>
      <w:bookmarkEnd w:id="6"/>
    </w:p>
    <w:p w14:paraId="38C1F6CC" w14:textId="29C7E63D" w:rsidR="00BF1061" w:rsidRDefault="006C3FC4" w:rsidP="00ED3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BF1061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Для определения размера платы родителей (законных </w:t>
      </w:r>
      <w:r w:rsidR="0046237F" w:rsidRPr="009340C9">
        <w:rPr>
          <w:rFonts w:ascii="Times New Roman" w:hAnsi="Times New Roman" w:cs="Times New Roman"/>
          <w:sz w:val="28"/>
          <w:szCs w:val="28"/>
        </w:rPr>
        <w:t xml:space="preserve">представителей) за присмотр и уход за ребенком в </w:t>
      </w:r>
      <w:r w:rsidR="009340C9" w:rsidRPr="00FE11A8">
        <w:rPr>
          <w:rFonts w:ascii="Times New Roman" w:hAnsi="Times New Roman" w:cs="Times New Roman"/>
          <w:sz w:val="28"/>
          <w:szCs w:val="28"/>
        </w:rPr>
        <w:t>М</w:t>
      </w:r>
      <w:r w:rsidR="00ED380D">
        <w:rPr>
          <w:rFonts w:ascii="Times New Roman" w:hAnsi="Times New Roman" w:cs="Times New Roman"/>
          <w:sz w:val="28"/>
          <w:szCs w:val="28"/>
        </w:rPr>
        <w:t>БД</w:t>
      </w:r>
      <w:r w:rsidR="009340C9" w:rsidRPr="00FE11A8">
        <w:rPr>
          <w:rFonts w:ascii="Times New Roman" w:hAnsi="Times New Roman" w:cs="Times New Roman"/>
          <w:sz w:val="28"/>
          <w:szCs w:val="28"/>
        </w:rPr>
        <w:t xml:space="preserve">ОУ </w:t>
      </w:r>
      <w:r w:rsidR="0046237F" w:rsidRPr="009340C9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представляют </w:t>
      </w:r>
      <w:r w:rsidR="00BF1061">
        <w:rPr>
          <w:rFonts w:ascii="Times New Roman" w:hAnsi="Times New Roman" w:cs="Times New Roman"/>
          <w:sz w:val="28"/>
          <w:szCs w:val="28"/>
        </w:rPr>
        <w:t xml:space="preserve">    </w:t>
      </w:r>
      <w:r w:rsidR="0046237F" w:rsidRPr="009340C9">
        <w:rPr>
          <w:rFonts w:ascii="Times New Roman" w:hAnsi="Times New Roman" w:cs="Times New Roman"/>
          <w:sz w:val="28"/>
          <w:szCs w:val="28"/>
        </w:rPr>
        <w:t>в</w:t>
      </w:r>
      <w:r w:rsidR="00ED380D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9340C9">
        <w:rPr>
          <w:rFonts w:ascii="Times New Roman" w:hAnsi="Times New Roman" w:cs="Times New Roman"/>
          <w:sz w:val="28"/>
          <w:szCs w:val="28"/>
        </w:rPr>
        <w:t xml:space="preserve"> </w:t>
      </w:r>
      <w:r w:rsidR="009340C9" w:rsidRPr="00FE11A8">
        <w:rPr>
          <w:rFonts w:ascii="Times New Roman" w:hAnsi="Times New Roman" w:cs="Times New Roman"/>
          <w:sz w:val="28"/>
          <w:szCs w:val="28"/>
        </w:rPr>
        <w:t>М</w:t>
      </w:r>
      <w:r w:rsidR="00ED380D">
        <w:rPr>
          <w:rFonts w:ascii="Times New Roman" w:hAnsi="Times New Roman" w:cs="Times New Roman"/>
          <w:sz w:val="28"/>
          <w:szCs w:val="28"/>
        </w:rPr>
        <w:t>БД</w:t>
      </w:r>
      <w:r w:rsidR="009340C9" w:rsidRPr="00FE11A8">
        <w:rPr>
          <w:rFonts w:ascii="Times New Roman" w:hAnsi="Times New Roman" w:cs="Times New Roman"/>
          <w:sz w:val="28"/>
          <w:szCs w:val="28"/>
        </w:rPr>
        <w:t xml:space="preserve">ОУ </w:t>
      </w:r>
      <w:r w:rsidR="00ED380D">
        <w:rPr>
          <w:rFonts w:ascii="Times New Roman" w:hAnsi="Times New Roman" w:cs="Times New Roman"/>
          <w:sz w:val="28"/>
          <w:szCs w:val="28"/>
        </w:rPr>
        <w:t xml:space="preserve"> заявление с приложением  </w:t>
      </w:r>
      <w:r w:rsidR="0046237F" w:rsidRPr="009340C9">
        <w:rPr>
          <w:rFonts w:ascii="Times New Roman" w:hAnsi="Times New Roman" w:cs="Times New Roman"/>
          <w:sz w:val="28"/>
          <w:szCs w:val="28"/>
        </w:rPr>
        <w:t>следующих документов:</w:t>
      </w:r>
    </w:p>
    <w:p w14:paraId="0425B353" w14:textId="77777777" w:rsidR="0046237F" w:rsidRPr="001757E6" w:rsidRDefault="009340C9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3FC4">
        <w:rPr>
          <w:rFonts w:ascii="Times New Roman" w:hAnsi="Times New Roman" w:cs="Times New Roman"/>
          <w:sz w:val="28"/>
          <w:szCs w:val="28"/>
        </w:rPr>
        <w:t>8</w:t>
      </w:r>
      <w:r w:rsidR="00BF1061">
        <w:rPr>
          <w:rFonts w:ascii="Times New Roman" w:hAnsi="Times New Roman" w:cs="Times New Roman"/>
          <w:sz w:val="28"/>
          <w:szCs w:val="28"/>
        </w:rPr>
        <w:t>.1 </w:t>
      </w:r>
      <w:r w:rsidR="0046237F" w:rsidRPr="001757E6">
        <w:rPr>
          <w:rFonts w:ascii="Times New Roman" w:hAnsi="Times New Roman" w:cs="Times New Roman"/>
          <w:sz w:val="28"/>
          <w:szCs w:val="28"/>
        </w:rPr>
        <w:t>Родители (законные представители), имеющие троих и более несовершеннолетних детей:</w:t>
      </w:r>
    </w:p>
    <w:p w14:paraId="355D2802" w14:textId="77777777" w:rsidR="0046237F" w:rsidRPr="001757E6" w:rsidRDefault="0046237F" w:rsidP="00934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>копии удостоверения многодетной семьи;</w:t>
      </w:r>
    </w:p>
    <w:p w14:paraId="51D498B0" w14:textId="77777777" w:rsidR="0046237F" w:rsidRPr="001757E6" w:rsidRDefault="0046237F" w:rsidP="00934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>копии свидетельств о рождении несовершеннолетних детей.</w:t>
      </w:r>
    </w:p>
    <w:p w14:paraId="63F2681C" w14:textId="77777777" w:rsidR="0046237F" w:rsidRPr="001757E6" w:rsidRDefault="006C3FC4" w:rsidP="00934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F1061">
        <w:rPr>
          <w:rFonts w:ascii="Times New Roman" w:hAnsi="Times New Roman" w:cs="Times New Roman"/>
          <w:sz w:val="28"/>
          <w:szCs w:val="28"/>
        </w:rPr>
        <w:t>.2. </w:t>
      </w:r>
      <w:r w:rsidR="0046237F" w:rsidRPr="001757E6">
        <w:rPr>
          <w:rFonts w:ascii="Times New Roman" w:hAnsi="Times New Roman" w:cs="Times New Roman"/>
          <w:sz w:val="28"/>
          <w:szCs w:val="28"/>
        </w:rPr>
        <w:t>Семьи, в которых оба или один из родителей (законных представителей) являются инвалидами I или II группы и не имеют иных доходов, кроме пенсии по инвалидности (трудовой пенсии по инвалидности):</w:t>
      </w:r>
    </w:p>
    <w:p w14:paraId="6590E1A5" w14:textId="77777777" w:rsidR="0046237F" w:rsidRPr="001757E6" w:rsidRDefault="0046237F" w:rsidP="00934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 xml:space="preserve">копии справки, подтверждающей факт установления инвалидности </w:t>
      </w:r>
      <w:r w:rsidR="00BF106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757E6">
        <w:rPr>
          <w:rFonts w:ascii="Times New Roman" w:hAnsi="Times New Roman" w:cs="Times New Roman"/>
          <w:sz w:val="28"/>
          <w:szCs w:val="28"/>
        </w:rPr>
        <w:t xml:space="preserve">(с указанием группы инвалидности и степени ограничения способности </w:t>
      </w:r>
      <w:r w:rsidR="00BF106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757E6">
        <w:rPr>
          <w:rFonts w:ascii="Times New Roman" w:hAnsi="Times New Roman" w:cs="Times New Roman"/>
          <w:sz w:val="28"/>
          <w:szCs w:val="28"/>
        </w:rPr>
        <w:t xml:space="preserve">к трудовой деятельности либо с указанием группы инвалидности </w:t>
      </w:r>
      <w:r w:rsidR="00BF106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757E6">
        <w:rPr>
          <w:rFonts w:ascii="Times New Roman" w:hAnsi="Times New Roman" w:cs="Times New Roman"/>
          <w:sz w:val="28"/>
          <w:szCs w:val="28"/>
        </w:rPr>
        <w:t>без ограничения способности к трудовой деятельности), выданной федеральным государственным учреждением медико-социальной экспертизы (по истечении срока, на который устанавливается инвалидность, копия справки представляется вновь);</w:t>
      </w:r>
    </w:p>
    <w:p w14:paraId="022D713A" w14:textId="77777777" w:rsidR="00BF1061" w:rsidRDefault="0046237F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>копии трудовой книжки и (или) сведений о трудовой деятельности, оформленных в установленном трудовым законодательством порядке</w:t>
      </w:r>
      <w:r w:rsidR="00BF1061">
        <w:rPr>
          <w:rFonts w:ascii="Times New Roman" w:hAnsi="Times New Roman" w:cs="Times New Roman"/>
          <w:sz w:val="28"/>
          <w:szCs w:val="28"/>
        </w:rPr>
        <w:t xml:space="preserve">      </w:t>
      </w:r>
      <w:r w:rsidRPr="001757E6">
        <w:rPr>
          <w:rFonts w:ascii="Times New Roman" w:hAnsi="Times New Roman" w:cs="Times New Roman"/>
          <w:sz w:val="28"/>
          <w:szCs w:val="28"/>
        </w:rPr>
        <w:t xml:space="preserve"> (для инвалидов II группы).</w:t>
      </w:r>
    </w:p>
    <w:p w14:paraId="245D8255" w14:textId="233EA1D7" w:rsidR="00BF1061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F1061">
        <w:rPr>
          <w:rFonts w:ascii="Times New Roman" w:hAnsi="Times New Roman" w:cs="Times New Roman"/>
          <w:sz w:val="28"/>
          <w:szCs w:val="28"/>
        </w:rPr>
        <w:t>.3.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представители), имеющие детей-инвалидов и детей, приравненных к детям-инвалидам в соответствии с законодательством Российской Федерации, посещающих </w:t>
      </w:r>
      <w:r w:rsidR="009340C9" w:rsidRPr="00FE11A8">
        <w:rPr>
          <w:rFonts w:ascii="Times New Roman" w:hAnsi="Times New Roman" w:cs="Times New Roman"/>
          <w:sz w:val="28"/>
          <w:szCs w:val="28"/>
        </w:rPr>
        <w:t>М</w:t>
      </w:r>
      <w:r w:rsidR="00ED380D">
        <w:rPr>
          <w:rFonts w:ascii="Times New Roman" w:hAnsi="Times New Roman" w:cs="Times New Roman"/>
          <w:sz w:val="28"/>
          <w:szCs w:val="28"/>
        </w:rPr>
        <w:t>БД</w:t>
      </w:r>
      <w:r w:rsidR="009340C9" w:rsidRPr="00FE11A8">
        <w:rPr>
          <w:rFonts w:ascii="Times New Roman" w:hAnsi="Times New Roman" w:cs="Times New Roman"/>
          <w:sz w:val="28"/>
          <w:szCs w:val="28"/>
        </w:rPr>
        <w:t>ОУ</w:t>
      </w:r>
      <w:r w:rsidR="0046237F" w:rsidRPr="001757E6">
        <w:rPr>
          <w:rFonts w:ascii="Times New Roman" w:hAnsi="Times New Roman" w:cs="Times New Roman"/>
          <w:sz w:val="28"/>
          <w:szCs w:val="28"/>
        </w:rPr>
        <w:t>, - копию справки медико-социальной экспертной комиссии, подтверждающей факт установления ребенку инвалидности, либо документ государственного учреждения здравоохранения, подтверждающий право ребенка на получение мер социальной поддержки.</w:t>
      </w:r>
    </w:p>
    <w:p w14:paraId="325DBC91" w14:textId="77777777" w:rsidR="0046237F" w:rsidRPr="001757E6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F1061">
        <w:rPr>
          <w:rFonts w:ascii="Times New Roman" w:hAnsi="Times New Roman" w:cs="Times New Roman"/>
          <w:sz w:val="28"/>
          <w:szCs w:val="28"/>
        </w:rPr>
        <w:t>.4.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Законные представители детей-сирот и детей, оставшихся </w:t>
      </w:r>
      <w:r w:rsidR="00BF10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>без попечения родителей:</w:t>
      </w:r>
    </w:p>
    <w:p w14:paraId="5117CE4E" w14:textId="77777777" w:rsidR="0046237F" w:rsidRPr="001757E6" w:rsidRDefault="0046237F" w:rsidP="00934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>копии постановления органа опеки и попечительства о назначении опекуном;</w:t>
      </w:r>
    </w:p>
    <w:p w14:paraId="1952790E" w14:textId="77777777" w:rsidR="0046237F" w:rsidRPr="001757E6" w:rsidRDefault="0046237F" w:rsidP="00934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lastRenderedPageBreak/>
        <w:t>копии решения суда о лишении родителей родительских прав или свидетельства о смерти родителей, иные решения, подтверждающие, что ребенок остался без попечения родителей.</w:t>
      </w:r>
    </w:p>
    <w:p w14:paraId="0BFAC516" w14:textId="77777777" w:rsidR="0046237F" w:rsidRPr="001757E6" w:rsidRDefault="006C3FC4" w:rsidP="00934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75C21">
        <w:rPr>
          <w:rFonts w:ascii="Times New Roman" w:hAnsi="Times New Roman" w:cs="Times New Roman"/>
          <w:sz w:val="28"/>
          <w:szCs w:val="28"/>
        </w:rPr>
        <w:t>.5.</w:t>
      </w:r>
      <w:r w:rsidR="00BF1061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с туберкулезной интоксикацией - медицинскую справку врача-фтизиатра.</w:t>
      </w:r>
    </w:p>
    <w:p w14:paraId="2E679CE8" w14:textId="03E0C7F9" w:rsidR="00BF1061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BF1061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 с ограниченными возможностями здоровья, посещающих группы компенсирующей и комбинированной направленности </w:t>
      </w:r>
      <w:r w:rsidR="009340C9" w:rsidRPr="00FE11A8">
        <w:rPr>
          <w:rFonts w:ascii="Times New Roman" w:hAnsi="Times New Roman" w:cs="Times New Roman"/>
          <w:sz w:val="28"/>
          <w:szCs w:val="28"/>
        </w:rPr>
        <w:t>М</w:t>
      </w:r>
      <w:r w:rsidR="00ED380D">
        <w:rPr>
          <w:rFonts w:ascii="Times New Roman" w:hAnsi="Times New Roman" w:cs="Times New Roman"/>
          <w:sz w:val="28"/>
          <w:szCs w:val="28"/>
        </w:rPr>
        <w:t>БД</w:t>
      </w:r>
      <w:r w:rsidR="009340C9" w:rsidRPr="00FE11A8">
        <w:rPr>
          <w:rFonts w:ascii="Times New Roman" w:hAnsi="Times New Roman" w:cs="Times New Roman"/>
          <w:sz w:val="28"/>
          <w:szCs w:val="28"/>
        </w:rPr>
        <w:t>ОУ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, представляют в </w:t>
      </w:r>
      <w:r w:rsidR="00ED380D">
        <w:rPr>
          <w:rFonts w:ascii="Times New Roman" w:hAnsi="Times New Roman" w:cs="Times New Roman"/>
          <w:sz w:val="28"/>
          <w:szCs w:val="28"/>
        </w:rPr>
        <w:t>учреждение</w:t>
      </w:r>
      <w:r w:rsidR="009340C9" w:rsidRPr="001757E6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9340C9">
        <w:rPr>
          <w:rFonts w:ascii="Times New Roman" w:hAnsi="Times New Roman" w:cs="Times New Roman"/>
          <w:sz w:val="28"/>
          <w:szCs w:val="28"/>
        </w:rPr>
        <w:t>заявление об освобождении от платы родителей (законных представителей).</w:t>
      </w:r>
    </w:p>
    <w:p w14:paraId="57FB47CC" w14:textId="77777777" w:rsidR="0046237F" w:rsidRPr="001757E6" w:rsidRDefault="009340C9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0C9">
        <w:rPr>
          <w:rFonts w:ascii="Times New Roman" w:hAnsi="Times New Roman" w:cs="Times New Roman"/>
          <w:sz w:val="28"/>
          <w:szCs w:val="28"/>
        </w:rPr>
        <w:t>2</w:t>
      </w:r>
      <w:r w:rsidR="006C3FC4">
        <w:rPr>
          <w:rFonts w:ascii="Times New Roman" w:hAnsi="Times New Roman" w:cs="Times New Roman"/>
          <w:sz w:val="28"/>
          <w:szCs w:val="28"/>
        </w:rPr>
        <w:t>0</w:t>
      </w:r>
      <w:r w:rsidR="00BF1061">
        <w:rPr>
          <w:rFonts w:ascii="Times New Roman" w:hAnsi="Times New Roman" w:cs="Times New Roman"/>
          <w:sz w:val="28"/>
          <w:szCs w:val="28"/>
        </w:rPr>
        <w:t>. </w:t>
      </w:r>
      <w:r w:rsidR="0046237F" w:rsidRPr="009340C9">
        <w:rPr>
          <w:rFonts w:ascii="Times New Roman" w:hAnsi="Times New Roman" w:cs="Times New Roman"/>
          <w:sz w:val="28"/>
          <w:szCs w:val="28"/>
        </w:rPr>
        <w:t xml:space="preserve">Копии документов, указанных в </w:t>
      </w:r>
      <w:r w:rsidRPr="009340C9">
        <w:rPr>
          <w:rFonts w:ascii="Times New Roman" w:hAnsi="Times New Roman" w:cs="Times New Roman"/>
          <w:sz w:val="28"/>
          <w:szCs w:val="28"/>
        </w:rPr>
        <w:t xml:space="preserve">19 </w:t>
      </w:r>
      <w:r w:rsidR="0046237F" w:rsidRPr="009340C9">
        <w:rPr>
          <w:rFonts w:ascii="Times New Roman" w:hAnsi="Times New Roman" w:cs="Times New Roman"/>
          <w:sz w:val="28"/>
          <w:szCs w:val="28"/>
        </w:rPr>
        <w:t>настоящего Порядка, должны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быть надлежащим образом заверены, за исключением случаев, когда документы представляются с подлинниками соответствующих документов.</w:t>
      </w:r>
    </w:p>
    <w:p w14:paraId="5DFE3CF1" w14:textId="43D038D5" w:rsidR="00BF1061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F1061">
        <w:rPr>
          <w:rFonts w:ascii="Times New Roman" w:hAnsi="Times New Roman" w:cs="Times New Roman"/>
          <w:sz w:val="28"/>
          <w:szCs w:val="28"/>
        </w:rPr>
        <w:t>.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Установление размера платы родителей (законных представителей) за содержание ребенка в </w:t>
      </w:r>
      <w:r w:rsidR="009340C9" w:rsidRPr="00FE11A8">
        <w:rPr>
          <w:rFonts w:ascii="Times New Roman" w:hAnsi="Times New Roman" w:cs="Times New Roman"/>
          <w:sz w:val="28"/>
          <w:szCs w:val="28"/>
        </w:rPr>
        <w:t>М</w:t>
      </w:r>
      <w:r w:rsidR="00ED380D">
        <w:rPr>
          <w:rFonts w:ascii="Times New Roman" w:hAnsi="Times New Roman" w:cs="Times New Roman"/>
          <w:sz w:val="28"/>
          <w:szCs w:val="28"/>
        </w:rPr>
        <w:t>БД</w:t>
      </w:r>
      <w:r w:rsidR="009340C9" w:rsidRPr="00FE11A8">
        <w:rPr>
          <w:rFonts w:ascii="Times New Roman" w:hAnsi="Times New Roman" w:cs="Times New Roman"/>
          <w:sz w:val="28"/>
          <w:szCs w:val="28"/>
        </w:rPr>
        <w:t>ОУ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, имеющих троих и более несовершеннолетних детей, а также освобождение от платы родителей (законных представителей) в случаях, </w:t>
      </w:r>
      <w:r w:rsidR="009340C9" w:rsidRPr="001757E6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9340C9" w:rsidRPr="009340C9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46237F" w:rsidRPr="009340C9">
        <w:rPr>
          <w:rFonts w:ascii="Times New Roman" w:hAnsi="Times New Roman" w:cs="Times New Roman"/>
          <w:sz w:val="28"/>
          <w:szCs w:val="28"/>
        </w:rPr>
        <w:t xml:space="preserve">, производятся со дня подачи в </w:t>
      </w:r>
      <w:r w:rsidR="009340C9" w:rsidRPr="009340C9">
        <w:rPr>
          <w:rFonts w:ascii="Times New Roman" w:hAnsi="Times New Roman" w:cs="Times New Roman"/>
          <w:sz w:val="28"/>
          <w:szCs w:val="28"/>
        </w:rPr>
        <w:t>М</w:t>
      </w:r>
      <w:r w:rsidR="00ED380D">
        <w:rPr>
          <w:rFonts w:ascii="Times New Roman" w:hAnsi="Times New Roman" w:cs="Times New Roman"/>
          <w:sz w:val="28"/>
          <w:szCs w:val="28"/>
        </w:rPr>
        <w:t>БД</w:t>
      </w:r>
      <w:r w:rsidR="009340C9" w:rsidRPr="009340C9">
        <w:rPr>
          <w:rFonts w:ascii="Times New Roman" w:hAnsi="Times New Roman" w:cs="Times New Roman"/>
          <w:sz w:val="28"/>
          <w:szCs w:val="28"/>
        </w:rPr>
        <w:t xml:space="preserve">ОУ </w:t>
      </w:r>
      <w:r w:rsidR="0046237F" w:rsidRPr="001757E6">
        <w:rPr>
          <w:rFonts w:ascii="Times New Roman" w:hAnsi="Times New Roman" w:cs="Times New Roman"/>
          <w:sz w:val="28"/>
          <w:szCs w:val="28"/>
        </w:rPr>
        <w:t>заявления со всеми необходимыми документами.</w:t>
      </w:r>
    </w:p>
    <w:p w14:paraId="7D74CF9A" w14:textId="4EACED26" w:rsidR="00BF1061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F1061">
        <w:rPr>
          <w:rFonts w:ascii="Times New Roman" w:hAnsi="Times New Roman" w:cs="Times New Roman"/>
          <w:sz w:val="28"/>
          <w:szCs w:val="28"/>
        </w:rPr>
        <w:t>.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Уменьшение размера платы родителей (законных представителей) или освобождение от платы родителей (законных представителей) производятся на основании приказа </w:t>
      </w:r>
      <w:r w:rsidR="008476DE" w:rsidRPr="009340C9">
        <w:rPr>
          <w:rFonts w:ascii="Times New Roman" w:hAnsi="Times New Roman" w:cs="Times New Roman"/>
          <w:sz w:val="28"/>
          <w:szCs w:val="28"/>
        </w:rPr>
        <w:t>М</w:t>
      </w:r>
      <w:r w:rsidR="00ED380D">
        <w:rPr>
          <w:rFonts w:ascii="Times New Roman" w:hAnsi="Times New Roman" w:cs="Times New Roman"/>
          <w:sz w:val="28"/>
          <w:szCs w:val="28"/>
        </w:rPr>
        <w:t>БД</w:t>
      </w:r>
      <w:r w:rsidR="008476DE" w:rsidRPr="009340C9">
        <w:rPr>
          <w:rFonts w:ascii="Times New Roman" w:hAnsi="Times New Roman" w:cs="Times New Roman"/>
          <w:sz w:val="28"/>
          <w:szCs w:val="28"/>
        </w:rPr>
        <w:t>ОУ</w:t>
      </w:r>
      <w:r w:rsidR="0046237F" w:rsidRPr="001757E6">
        <w:rPr>
          <w:rFonts w:ascii="Times New Roman" w:hAnsi="Times New Roman" w:cs="Times New Roman"/>
          <w:sz w:val="28"/>
          <w:szCs w:val="28"/>
        </w:rPr>
        <w:t>.</w:t>
      </w:r>
    </w:p>
    <w:p w14:paraId="054D2FEC" w14:textId="779C8AF2" w:rsidR="00BF1061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F1061">
        <w:rPr>
          <w:rFonts w:ascii="Times New Roman" w:hAnsi="Times New Roman" w:cs="Times New Roman"/>
          <w:sz w:val="28"/>
          <w:szCs w:val="28"/>
        </w:rPr>
        <w:t>.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Плата родителей (законных представителей) вносится родителями (законными представителями) на лицевой счет </w:t>
      </w:r>
      <w:r w:rsidR="009D4B8D" w:rsidRPr="009340C9">
        <w:rPr>
          <w:rFonts w:ascii="Times New Roman" w:hAnsi="Times New Roman" w:cs="Times New Roman"/>
          <w:sz w:val="28"/>
          <w:szCs w:val="28"/>
        </w:rPr>
        <w:t>М</w:t>
      </w:r>
      <w:r w:rsidR="00ED380D">
        <w:rPr>
          <w:rFonts w:ascii="Times New Roman" w:hAnsi="Times New Roman" w:cs="Times New Roman"/>
          <w:sz w:val="28"/>
          <w:szCs w:val="28"/>
        </w:rPr>
        <w:t>БД</w:t>
      </w:r>
      <w:r w:rsidR="009D4B8D" w:rsidRPr="009340C9">
        <w:rPr>
          <w:rFonts w:ascii="Times New Roman" w:hAnsi="Times New Roman" w:cs="Times New Roman"/>
          <w:sz w:val="28"/>
          <w:szCs w:val="28"/>
        </w:rPr>
        <w:t>ОУ</w:t>
      </w:r>
      <w:r w:rsidR="0046237F" w:rsidRPr="001757E6">
        <w:rPr>
          <w:rFonts w:ascii="Times New Roman" w:hAnsi="Times New Roman" w:cs="Times New Roman"/>
          <w:sz w:val="28"/>
          <w:szCs w:val="28"/>
        </w:rPr>
        <w:t>, открытый в финансовом органе в установленном порядке, не позднее 10-го числа каждого месяца через кредитные организации.</w:t>
      </w:r>
    </w:p>
    <w:p w14:paraId="7D3436A4" w14:textId="1A8106B1" w:rsidR="00BF1061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F1061">
        <w:rPr>
          <w:rFonts w:ascii="Times New Roman" w:hAnsi="Times New Roman" w:cs="Times New Roman"/>
          <w:sz w:val="28"/>
          <w:szCs w:val="28"/>
        </w:rPr>
        <w:t>.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Плата, внесенная родителями (законными </w:t>
      </w:r>
      <w:r w:rsidR="00ED380D">
        <w:rPr>
          <w:rFonts w:ascii="Times New Roman" w:hAnsi="Times New Roman" w:cs="Times New Roman"/>
          <w:sz w:val="28"/>
          <w:szCs w:val="28"/>
        </w:rPr>
        <w:t>представителями)</w:t>
      </w:r>
      <w:r w:rsidR="00BF1061">
        <w:rPr>
          <w:rFonts w:ascii="Times New Roman" w:hAnsi="Times New Roman" w:cs="Times New Roman"/>
          <w:sz w:val="28"/>
          <w:szCs w:val="28"/>
        </w:rPr>
        <w:t xml:space="preserve"> 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на лицевой счет </w:t>
      </w:r>
      <w:r w:rsidR="009D4B8D" w:rsidRPr="009340C9">
        <w:rPr>
          <w:rFonts w:ascii="Times New Roman" w:hAnsi="Times New Roman" w:cs="Times New Roman"/>
          <w:sz w:val="28"/>
          <w:szCs w:val="28"/>
        </w:rPr>
        <w:t>М</w:t>
      </w:r>
      <w:r w:rsidR="00ED380D">
        <w:rPr>
          <w:rFonts w:ascii="Times New Roman" w:hAnsi="Times New Roman" w:cs="Times New Roman"/>
          <w:sz w:val="28"/>
          <w:szCs w:val="28"/>
        </w:rPr>
        <w:t>БД</w:t>
      </w:r>
      <w:r w:rsidR="009D4B8D" w:rsidRPr="009340C9">
        <w:rPr>
          <w:rFonts w:ascii="Times New Roman" w:hAnsi="Times New Roman" w:cs="Times New Roman"/>
          <w:sz w:val="28"/>
          <w:szCs w:val="28"/>
        </w:rPr>
        <w:t>ОУ</w:t>
      </w:r>
      <w:r w:rsidR="0046237F" w:rsidRPr="001757E6">
        <w:rPr>
          <w:rFonts w:ascii="Times New Roman" w:hAnsi="Times New Roman" w:cs="Times New Roman"/>
          <w:sz w:val="28"/>
          <w:szCs w:val="28"/>
        </w:rPr>
        <w:t>, направляется на финансовое обеспечение выполнения муниципального задания на оказание муниципальной услуги по присмотру и уходу за детьми, осваивающими программы дошкольного образования.</w:t>
      </w:r>
    </w:p>
    <w:p w14:paraId="57211D79" w14:textId="5A4F5F3E" w:rsidR="00BF1061" w:rsidRDefault="0046237F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 xml:space="preserve">При условии достижения </w:t>
      </w:r>
      <w:r w:rsidR="009D4B8D" w:rsidRPr="009340C9">
        <w:rPr>
          <w:rFonts w:ascii="Times New Roman" w:hAnsi="Times New Roman" w:cs="Times New Roman"/>
          <w:sz w:val="28"/>
          <w:szCs w:val="28"/>
        </w:rPr>
        <w:t>М</w:t>
      </w:r>
      <w:r w:rsidR="00ED380D">
        <w:rPr>
          <w:rFonts w:ascii="Times New Roman" w:hAnsi="Times New Roman" w:cs="Times New Roman"/>
          <w:sz w:val="28"/>
          <w:szCs w:val="28"/>
        </w:rPr>
        <w:t>БД</w:t>
      </w:r>
      <w:r w:rsidR="009D4B8D" w:rsidRPr="009340C9">
        <w:rPr>
          <w:rFonts w:ascii="Times New Roman" w:hAnsi="Times New Roman" w:cs="Times New Roman"/>
          <w:sz w:val="28"/>
          <w:szCs w:val="28"/>
        </w:rPr>
        <w:t xml:space="preserve">ОУ </w:t>
      </w:r>
      <w:r w:rsidRPr="001757E6">
        <w:rPr>
          <w:rFonts w:ascii="Times New Roman" w:hAnsi="Times New Roman" w:cs="Times New Roman"/>
          <w:sz w:val="28"/>
          <w:szCs w:val="28"/>
        </w:rPr>
        <w:t>показателей, характеризующих объем муниципального задания на оказание муниципальной услуги по присмотру и уходу за детьми, осваивающими программы дошкольного образования, не использованные в текущем финансовом году остатки средств используются в очередном финансовом году в с</w:t>
      </w:r>
      <w:r w:rsidR="00BF1061">
        <w:rPr>
          <w:rFonts w:ascii="Times New Roman" w:hAnsi="Times New Roman" w:cs="Times New Roman"/>
          <w:sz w:val="28"/>
          <w:szCs w:val="28"/>
        </w:rPr>
        <w:t>оответствии с законодательством</w:t>
      </w:r>
    </w:p>
    <w:p w14:paraId="2C749A60" w14:textId="77777777" w:rsidR="0046237F" w:rsidRPr="001757E6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C3F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D4B8D">
        <w:rPr>
          <w:rFonts w:ascii="Times New Roman" w:hAnsi="Times New Roman" w:cs="Times New Roman"/>
          <w:sz w:val="28"/>
          <w:szCs w:val="28"/>
        </w:rPr>
        <w:t>Отдел по образованию администрации Городищенского муниципального района осуществляе</w:t>
      </w:r>
      <w:r w:rsidR="0046237F" w:rsidRPr="001757E6">
        <w:rPr>
          <w:rFonts w:ascii="Times New Roman" w:hAnsi="Times New Roman" w:cs="Times New Roman"/>
          <w:sz w:val="28"/>
          <w:szCs w:val="28"/>
        </w:rPr>
        <w:t>т:</w:t>
      </w:r>
    </w:p>
    <w:p w14:paraId="1053328A" w14:textId="47983347" w:rsidR="00BF1061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75C21">
        <w:rPr>
          <w:rFonts w:ascii="Times New Roman" w:hAnsi="Times New Roman" w:cs="Times New Roman"/>
          <w:sz w:val="28"/>
          <w:szCs w:val="28"/>
        </w:rPr>
        <w:t>.1.</w:t>
      </w:r>
      <w:r w:rsidR="00BF1061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Сбор информации от подведомственных </w:t>
      </w:r>
      <w:r w:rsidR="009D4B8D" w:rsidRPr="009340C9">
        <w:rPr>
          <w:rFonts w:ascii="Times New Roman" w:hAnsi="Times New Roman" w:cs="Times New Roman"/>
          <w:sz w:val="28"/>
          <w:szCs w:val="28"/>
        </w:rPr>
        <w:t>МОУ Городищенского</w:t>
      </w:r>
      <w:r w:rsidR="009D4B8D" w:rsidRPr="00FE11A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D4B8D" w:rsidRPr="001757E6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о численности детей, посещающих </w:t>
      </w:r>
      <w:r w:rsidR="009D4B8D" w:rsidRPr="009340C9">
        <w:rPr>
          <w:rFonts w:ascii="Times New Roman" w:hAnsi="Times New Roman" w:cs="Times New Roman"/>
          <w:sz w:val="28"/>
          <w:szCs w:val="28"/>
        </w:rPr>
        <w:t>МОУ Городищенского</w:t>
      </w:r>
      <w:r w:rsidR="009D4B8D" w:rsidRPr="00FE11A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, и среднем количестве дней посещений </w:t>
      </w:r>
      <w:r w:rsidR="009D4B8D" w:rsidRPr="009340C9">
        <w:rPr>
          <w:rFonts w:ascii="Times New Roman" w:hAnsi="Times New Roman" w:cs="Times New Roman"/>
          <w:sz w:val="28"/>
          <w:szCs w:val="28"/>
        </w:rPr>
        <w:t>МОУ Городищенского</w:t>
      </w:r>
      <w:r w:rsidR="009D4B8D" w:rsidRPr="00FE11A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D4B8D" w:rsidRPr="001757E6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1757E6">
        <w:rPr>
          <w:rFonts w:ascii="Times New Roman" w:hAnsi="Times New Roman" w:cs="Times New Roman"/>
          <w:sz w:val="28"/>
          <w:szCs w:val="28"/>
        </w:rPr>
        <w:t>одним ребенком</w:t>
      </w:r>
      <w:r w:rsidR="00BF1061">
        <w:rPr>
          <w:rFonts w:ascii="Times New Roman" w:hAnsi="Times New Roman" w:cs="Times New Roman"/>
          <w:sz w:val="28"/>
          <w:szCs w:val="28"/>
        </w:rPr>
        <w:t xml:space="preserve">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в разрезе установленных дифференцированных групп, размеров платы родителей (законных представителей).</w:t>
      </w:r>
    </w:p>
    <w:p w14:paraId="62C68D8E" w14:textId="77777777" w:rsidR="0046237F" w:rsidRPr="001757E6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75C21">
        <w:rPr>
          <w:rFonts w:ascii="Times New Roman" w:hAnsi="Times New Roman" w:cs="Times New Roman"/>
          <w:sz w:val="28"/>
          <w:szCs w:val="28"/>
        </w:rPr>
        <w:t>.2.</w:t>
      </w:r>
      <w:r w:rsidR="00BF1061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Контроль за правильностью установления размера платы родителей (законных представителей) на основании представленных родителями (законными представителями) документов, начисления платы родителей (законных представителей), фактическим ведением дел по данному вопросу.</w:t>
      </w:r>
    </w:p>
    <w:p w14:paraId="76316DFA" w14:textId="77777777" w:rsidR="0046237F" w:rsidRPr="001757E6" w:rsidRDefault="0046237F" w:rsidP="00462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551784" w14:textId="77777777" w:rsidR="001A16A7" w:rsidRDefault="001A16A7" w:rsidP="001A16A7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3B3E3F8F" w14:textId="77777777" w:rsidR="00ED380D" w:rsidRDefault="00ED380D" w:rsidP="0046237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BB08F66" w14:textId="12149900" w:rsidR="0046237F" w:rsidRPr="006C3FC4" w:rsidRDefault="0046237F" w:rsidP="0046237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lastRenderedPageBreak/>
        <w:t>Приложение 1</w:t>
      </w:r>
    </w:p>
    <w:p w14:paraId="3F7A2ACD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к Порядку</w:t>
      </w:r>
    </w:p>
    <w:p w14:paraId="4CC8BFEE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установления, взимания</w:t>
      </w:r>
    </w:p>
    <w:p w14:paraId="4C77F5E9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и расходования платы родителей</w:t>
      </w:r>
    </w:p>
    <w:p w14:paraId="3121CD6D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(законных представителей)</w:t>
      </w:r>
    </w:p>
    <w:p w14:paraId="78D2AA02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за присмотр и уход за детьми,</w:t>
      </w:r>
    </w:p>
    <w:p w14:paraId="44D0FFA5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осваивающими образовательные</w:t>
      </w:r>
    </w:p>
    <w:p w14:paraId="20EC2C98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программы дошкольного образования</w:t>
      </w:r>
    </w:p>
    <w:p w14:paraId="1F7779EB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в муниципальных организациях</w:t>
      </w:r>
    </w:p>
    <w:p w14:paraId="458CF6C6" w14:textId="77777777" w:rsidR="009D4B8D" w:rsidRPr="006C3FC4" w:rsidRDefault="009D4B8D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 xml:space="preserve"> Городищенского муниципального</w:t>
      </w:r>
    </w:p>
    <w:p w14:paraId="4BE3F1EE" w14:textId="77777777" w:rsidR="0046237F" w:rsidRPr="006C3FC4" w:rsidRDefault="009D4B8D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 xml:space="preserve"> района</w:t>
      </w:r>
      <w:r w:rsidR="0046237F" w:rsidRPr="006C3FC4">
        <w:rPr>
          <w:rFonts w:ascii="Times New Roman" w:hAnsi="Times New Roman" w:cs="Times New Roman"/>
        </w:rPr>
        <w:t>, осуществляющих</w:t>
      </w:r>
    </w:p>
    <w:p w14:paraId="02C515CD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образовательную деятельность,</w:t>
      </w:r>
    </w:p>
    <w:p w14:paraId="5DE200E2" w14:textId="77777777" w:rsidR="009D4B8D" w:rsidRPr="006C3FC4" w:rsidRDefault="009D4B8D" w:rsidP="009D4B8D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утвержденному постановлением администрации</w:t>
      </w:r>
    </w:p>
    <w:p w14:paraId="4248CCC6" w14:textId="77777777" w:rsidR="009D4B8D" w:rsidRPr="006C3FC4" w:rsidRDefault="009D4B8D" w:rsidP="009D4B8D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 xml:space="preserve"> Городищенского муниципального района </w:t>
      </w:r>
    </w:p>
    <w:p w14:paraId="7DE49D45" w14:textId="48C91AA8" w:rsidR="0046237F" w:rsidRPr="006C3FC4" w:rsidRDefault="00ED380D" w:rsidP="009D4B8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24.11.2021г. №1509</w:t>
      </w:r>
    </w:p>
    <w:p w14:paraId="46725BFF" w14:textId="77777777" w:rsidR="0046237F" w:rsidRPr="006C3FC4" w:rsidRDefault="009D4B8D" w:rsidP="0046237F">
      <w:pPr>
        <w:pStyle w:val="ConsPlusNormal"/>
        <w:jc w:val="both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 xml:space="preserve"> </w:t>
      </w:r>
    </w:p>
    <w:p w14:paraId="2C403043" w14:textId="77777777" w:rsidR="0046237F" w:rsidRDefault="0046237F" w:rsidP="0046237F">
      <w:pPr>
        <w:pStyle w:val="ConsPlusNormal"/>
        <w:jc w:val="both"/>
      </w:pPr>
    </w:p>
    <w:p w14:paraId="35884006" w14:textId="77777777" w:rsidR="0046237F" w:rsidRDefault="0046237F" w:rsidP="0046237F">
      <w:pPr>
        <w:pStyle w:val="ConsPlusNormal"/>
        <w:jc w:val="both"/>
      </w:pPr>
    </w:p>
    <w:p w14:paraId="470CFD2C" w14:textId="77777777" w:rsidR="0046237F" w:rsidRDefault="0046237F" w:rsidP="0046237F">
      <w:pPr>
        <w:pStyle w:val="ConsPlusNormal"/>
        <w:jc w:val="both"/>
      </w:pPr>
    </w:p>
    <w:p w14:paraId="58595667" w14:textId="77777777" w:rsidR="0046237F" w:rsidRDefault="0046237F" w:rsidP="0046237F">
      <w:pPr>
        <w:pStyle w:val="ConsPlusNormal"/>
        <w:jc w:val="both"/>
      </w:pPr>
    </w:p>
    <w:p w14:paraId="765489F4" w14:textId="77777777" w:rsidR="0046237F" w:rsidRDefault="009D4B8D" w:rsidP="0046237F">
      <w:pPr>
        <w:pStyle w:val="ConsPlusNormal"/>
        <w:jc w:val="right"/>
      </w:pPr>
      <w:r>
        <w:t xml:space="preserve"> </w:t>
      </w:r>
    </w:p>
    <w:p w14:paraId="243D3BFF" w14:textId="77777777" w:rsidR="006F7421" w:rsidRDefault="009D4B8D" w:rsidP="006F7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7421">
        <w:rPr>
          <w:rFonts w:ascii="Times New Roman" w:hAnsi="Times New Roman" w:cs="Times New Roman"/>
          <w:sz w:val="28"/>
          <w:szCs w:val="28"/>
        </w:rPr>
        <w:t>Нормы</w:t>
      </w:r>
    </w:p>
    <w:p w14:paraId="5C335DE8" w14:textId="77777777" w:rsidR="006F7421" w:rsidRDefault="006F7421" w:rsidP="006F7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расхода</w:t>
      </w:r>
      <w:r w:rsidR="009D4B8D" w:rsidRPr="006F7421">
        <w:rPr>
          <w:rFonts w:ascii="Times New Roman" w:hAnsi="Times New Roman" w:cs="Times New Roman"/>
          <w:sz w:val="28"/>
          <w:szCs w:val="28"/>
        </w:rPr>
        <w:t xml:space="preserve"> материалов хозяйственно-бытового назначения</w:t>
      </w:r>
    </w:p>
    <w:p w14:paraId="39A676EE" w14:textId="77777777" w:rsidR="006F7421" w:rsidRDefault="009D4B8D" w:rsidP="006F7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7421">
        <w:rPr>
          <w:rFonts w:ascii="Times New Roman" w:hAnsi="Times New Roman" w:cs="Times New Roman"/>
          <w:sz w:val="28"/>
          <w:szCs w:val="28"/>
        </w:rPr>
        <w:t xml:space="preserve"> для обеспечения присмотра и ухода за детьми, осваивающими образовательные программы дошкольного образования в</w:t>
      </w:r>
    </w:p>
    <w:p w14:paraId="422D66A5" w14:textId="77777777" w:rsidR="006F7421" w:rsidRDefault="009D4B8D" w:rsidP="006F7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7421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учреждениях Городищенского муниципального района</w:t>
      </w:r>
      <w:r w:rsidR="006F7421" w:rsidRPr="006F7421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</w:p>
    <w:p w14:paraId="62C7AE24" w14:textId="77777777" w:rsidR="0046237F" w:rsidRPr="006F7421" w:rsidRDefault="006F7421" w:rsidP="006F7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7421">
        <w:rPr>
          <w:rFonts w:ascii="Times New Roman" w:hAnsi="Times New Roman" w:cs="Times New Roman"/>
          <w:sz w:val="28"/>
          <w:szCs w:val="28"/>
        </w:rPr>
        <w:t>образовательную деятельность (на 1 ребенка)</w:t>
      </w:r>
    </w:p>
    <w:p w14:paraId="217091FE" w14:textId="77777777" w:rsidR="009D4B8D" w:rsidRDefault="009D4B8D" w:rsidP="0046237F">
      <w:pPr>
        <w:pStyle w:val="ConsPlusTitle"/>
        <w:jc w:val="center"/>
      </w:pPr>
      <w:bookmarkStart w:id="7" w:name="P215"/>
      <w:bookmarkEnd w:id="7"/>
    </w:p>
    <w:p w14:paraId="769D7ADD" w14:textId="77777777" w:rsidR="0046237F" w:rsidRDefault="0046237F" w:rsidP="0046237F">
      <w:pPr>
        <w:pStyle w:val="ConsPlusNormal"/>
        <w:jc w:val="both"/>
      </w:pPr>
    </w:p>
    <w:p w14:paraId="127F55F7" w14:textId="77777777" w:rsidR="0046237F" w:rsidRPr="006F7421" w:rsidRDefault="0046237F" w:rsidP="00462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421">
        <w:rPr>
          <w:rFonts w:ascii="Times New Roman" w:hAnsi="Times New Roman" w:cs="Times New Roman"/>
          <w:sz w:val="28"/>
          <w:szCs w:val="28"/>
        </w:rPr>
        <w:t>Доля затрат на хозяйственно-бытовое обслуживание в день на 1 ребенка в общей сумме платы родителей (законных представителей):</w:t>
      </w:r>
    </w:p>
    <w:p w14:paraId="3A11AAF0" w14:textId="77777777" w:rsidR="0046237F" w:rsidRPr="006F7421" w:rsidRDefault="0046237F" w:rsidP="0046237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1304"/>
        <w:gridCol w:w="964"/>
        <w:gridCol w:w="964"/>
        <w:gridCol w:w="907"/>
        <w:gridCol w:w="1304"/>
        <w:gridCol w:w="1644"/>
      </w:tblGrid>
      <w:tr w:rsidR="0046237F" w:rsidRPr="006F7421" w14:paraId="5FA3EF53" w14:textId="77777777" w:rsidTr="00C95B23">
        <w:tc>
          <w:tcPr>
            <w:tcW w:w="7371" w:type="dxa"/>
            <w:gridSpan w:val="7"/>
          </w:tcPr>
          <w:p w14:paraId="52D79A98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Для детей в возрасте</w:t>
            </w:r>
          </w:p>
        </w:tc>
        <w:tc>
          <w:tcPr>
            <w:tcW w:w="1644" w:type="dxa"/>
            <w:vMerge w:val="restart"/>
          </w:tcPr>
          <w:p w14:paraId="34529827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до 7 лет в группах кратковременного пребывания без питания</w:t>
            </w:r>
          </w:p>
        </w:tc>
      </w:tr>
      <w:tr w:rsidR="0046237F" w:rsidRPr="006F7421" w14:paraId="7028E387" w14:textId="77777777" w:rsidTr="00C95B23">
        <w:tc>
          <w:tcPr>
            <w:tcW w:w="3232" w:type="dxa"/>
            <w:gridSpan w:val="3"/>
          </w:tcPr>
          <w:p w14:paraId="2F213738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4139" w:type="dxa"/>
            <w:gridSpan w:val="4"/>
          </w:tcPr>
          <w:p w14:paraId="285020AF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1644" w:type="dxa"/>
            <w:vMerge/>
          </w:tcPr>
          <w:p w14:paraId="25029C0A" w14:textId="77777777" w:rsidR="0046237F" w:rsidRPr="006F7421" w:rsidRDefault="0046237F" w:rsidP="00C95B23">
            <w:pPr>
              <w:rPr>
                <w:sz w:val="24"/>
                <w:szCs w:val="24"/>
              </w:rPr>
            </w:pPr>
          </w:p>
        </w:tc>
      </w:tr>
      <w:tr w:rsidR="0046237F" w:rsidRPr="006F7421" w14:paraId="6BF4D30E" w14:textId="77777777" w:rsidTr="00C95B23">
        <w:tc>
          <w:tcPr>
            <w:tcW w:w="7371" w:type="dxa"/>
            <w:gridSpan w:val="7"/>
          </w:tcPr>
          <w:p w14:paraId="6BAD9F36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в организациях с пребыванием (часов)</w:t>
            </w:r>
          </w:p>
        </w:tc>
        <w:tc>
          <w:tcPr>
            <w:tcW w:w="1644" w:type="dxa"/>
            <w:vMerge/>
          </w:tcPr>
          <w:p w14:paraId="7EC1CD7B" w14:textId="77777777" w:rsidR="0046237F" w:rsidRPr="006F7421" w:rsidRDefault="0046237F" w:rsidP="00C95B23">
            <w:pPr>
              <w:rPr>
                <w:sz w:val="24"/>
                <w:szCs w:val="24"/>
              </w:rPr>
            </w:pPr>
          </w:p>
        </w:tc>
      </w:tr>
      <w:tr w:rsidR="0046237F" w:rsidRPr="006F7421" w14:paraId="2D1FDD13" w14:textId="77777777" w:rsidTr="00C95B23">
        <w:tc>
          <w:tcPr>
            <w:tcW w:w="964" w:type="dxa"/>
          </w:tcPr>
          <w:p w14:paraId="2A51A52A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8 - 10 часов</w:t>
            </w:r>
          </w:p>
        </w:tc>
        <w:tc>
          <w:tcPr>
            <w:tcW w:w="964" w:type="dxa"/>
          </w:tcPr>
          <w:p w14:paraId="193A1773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10,5 - 12 часов</w:t>
            </w:r>
          </w:p>
        </w:tc>
        <w:tc>
          <w:tcPr>
            <w:tcW w:w="1304" w:type="dxa"/>
          </w:tcPr>
          <w:p w14:paraId="64A24C6D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до 5 часов с 1 приемом пищи</w:t>
            </w:r>
          </w:p>
        </w:tc>
        <w:tc>
          <w:tcPr>
            <w:tcW w:w="964" w:type="dxa"/>
          </w:tcPr>
          <w:p w14:paraId="415ACD89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8 - 10 часов</w:t>
            </w:r>
          </w:p>
        </w:tc>
        <w:tc>
          <w:tcPr>
            <w:tcW w:w="964" w:type="dxa"/>
          </w:tcPr>
          <w:p w14:paraId="538BD5BD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10,5 - 12 часов</w:t>
            </w:r>
          </w:p>
        </w:tc>
        <w:tc>
          <w:tcPr>
            <w:tcW w:w="907" w:type="dxa"/>
          </w:tcPr>
          <w:p w14:paraId="36938CC0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13 - 24 часа</w:t>
            </w:r>
          </w:p>
        </w:tc>
        <w:tc>
          <w:tcPr>
            <w:tcW w:w="1304" w:type="dxa"/>
          </w:tcPr>
          <w:p w14:paraId="558B7A77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до 5 часов с 1 приемом пищи</w:t>
            </w:r>
          </w:p>
        </w:tc>
        <w:tc>
          <w:tcPr>
            <w:tcW w:w="1644" w:type="dxa"/>
            <w:vMerge/>
          </w:tcPr>
          <w:p w14:paraId="62E60377" w14:textId="77777777" w:rsidR="0046237F" w:rsidRPr="006F7421" w:rsidRDefault="0046237F" w:rsidP="00C95B23">
            <w:pPr>
              <w:rPr>
                <w:sz w:val="24"/>
                <w:szCs w:val="24"/>
              </w:rPr>
            </w:pPr>
          </w:p>
        </w:tc>
      </w:tr>
      <w:tr w:rsidR="0046237F" w:rsidRPr="006F7421" w14:paraId="2718F16B" w14:textId="77777777" w:rsidTr="00C95B23">
        <w:tc>
          <w:tcPr>
            <w:tcW w:w="964" w:type="dxa"/>
          </w:tcPr>
          <w:p w14:paraId="3A70EA82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5,5%</w:t>
            </w:r>
          </w:p>
        </w:tc>
        <w:tc>
          <w:tcPr>
            <w:tcW w:w="964" w:type="dxa"/>
          </w:tcPr>
          <w:p w14:paraId="18E15771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1304" w:type="dxa"/>
          </w:tcPr>
          <w:p w14:paraId="17E45834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6,0%</w:t>
            </w:r>
          </w:p>
        </w:tc>
        <w:tc>
          <w:tcPr>
            <w:tcW w:w="964" w:type="dxa"/>
          </w:tcPr>
          <w:p w14:paraId="2E1887AD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4,6%</w:t>
            </w:r>
          </w:p>
        </w:tc>
        <w:tc>
          <w:tcPr>
            <w:tcW w:w="964" w:type="dxa"/>
          </w:tcPr>
          <w:p w14:paraId="7E19C7F1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4,2%</w:t>
            </w:r>
          </w:p>
        </w:tc>
        <w:tc>
          <w:tcPr>
            <w:tcW w:w="907" w:type="dxa"/>
          </w:tcPr>
          <w:p w14:paraId="3E186F6C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4,7%</w:t>
            </w:r>
          </w:p>
        </w:tc>
        <w:tc>
          <w:tcPr>
            <w:tcW w:w="1304" w:type="dxa"/>
          </w:tcPr>
          <w:p w14:paraId="4A775A46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5,0%</w:t>
            </w:r>
          </w:p>
        </w:tc>
        <w:tc>
          <w:tcPr>
            <w:tcW w:w="1644" w:type="dxa"/>
          </w:tcPr>
          <w:p w14:paraId="5FCF19AD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</w:tbl>
    <w:p w14:paraId="02F25B1C" w14:textId="77777777" w:rsidR="0046237F" w:rsidRDefault="0046237F" w:rsidP="0046237F">
      <w:pPr>
        <w:pStyle w:val="ConsPlusNormal"/>
        <w:jc w:val="both"/>
      </w:pPr>
    </w:p>
    <w:p w14:paraId="269DEE5B" w14:textId="77777777" w:rsidR="0046237F" w:rsidRDefault="006F7421" w:rsidP="0046237F">
      <w:pPr>
        <w:pStyle w:val="ConsPlusNormal"/>
        <w:jc w:val="right"/>
      </w:pPr>
      <w:r>
        <w:t xml:space="preserve"> </w:t>
      </w:r>
    </w:p>
    <w:p w14:paraId="13CDE0D8" w14:textId="77777777" w:rsidR="0046237F" w:rsidRDefault="0046237F" w:rsidP="0046237F">
      <w:pPr>
        <w:pStyle w:val="ConsPlusNormal"/>
        <w:jc w:val="both"/>
      </w:pPr>
    </w:p>
    <w:p w14:paraId="5C378965" w14:textId="77777777" w:rsidR="0046237F" w:rsidRDefault="0046237F" w:rsidP="0046237F">
      <w:pPr>
        <w:pStyle w:val="ConsPlusNormal"/>
        <w:jc w:val="both"/>
      </w:pPr>
    </w:p>
    <w:p w14:paraId="599EDA1B" w14:textId="77777777" w:rsidR="0046237F" w:rsidRDefault="0046237F" w:rsidP="0046237F"/>
    <w:p w14:paraId="3E2225A9" w14:textId="77777777" w:rsidR="0046237F" w:rsidRPr="0046237F" w:rsidRDefault="0046237F" w:rsidP="0046237F"/>
    <w:sectPr w:rsidR="0046237F" w:rsidRPr="0046237F" w:rsidSect="003349E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2723F"/>
    <w:multiLevelType w:val="hybridMultilevel"/>
    <w:tmpl w:val="E082682A"/>
    <w:lvl w:ilvl="0" w:tplc="0D688BE2">
      <w:start w:val="1"/>
      <w:numFmt w:val="decimal"/>
      <w:lvlText w:val="%1."/>
      <w:lvlJc w:val="left"/>
      <w:pPr>
        <w:ind w:left="1743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057AF8"/>
    <w:multiLevelType w:val="hybridMultilevel"/>
    <w:tmpl w:val="BF2A31AC"/>
    <w:lvl w:ilvl="0" w:tplc="162608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5FD5ED6"/>
    <w:multiLevelType w:val="hybridMultilevel"/>
    <w:tmpl w:val="BE762AA0"/>
    <w:lvl w:ilvl="0" w:tplc="278A3B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85"/>
    <w:rsid w:val="0000357C"/>
    <w:rsid w:val="000043D9"/>
    <w:rsid w:val="00010722"/>
    <w:rsid w:val="00035D96"/>
    <w:rsid w:val="0005370F"/>
    <w:rsid w:val="00060624"/>
    <w:rsid w:val="0006706A"/>
    <w:rsid w:val="00067449"/>
    <w:rsid w:val="00073EE1"/>
    <w:rsid w:val="00082862"/>
    <w:rsid w:val="0008352F"/>
    <w:rsid w:val="000944BA"/>
    <w:rsid w:val="000A065F"/>
    <w:rsid w:val="000A4A95"/>
    <w:rsid w:val="000B4445"/>
    <w:rsid w:val="000C54C4"/>
    <w:rsid w:val="000C5BD8"/>
    <w:rsid w:val="000D1644"/>
    <w:rsid w:val="000D665F"/>
    <w:rsid w:val="000D7D24"/>
    <w:rsid w:val="000E1552"/>
    <w:rsid w:val="000E4794"/>
    <w:rsid w:val="000E762A"/>
    <w:rsid w:val="000F432B"/>
    <w:rsid w:val="000F4359"/>
    <w:rsid w:val="00104E70"/>
    <w:rsid w:val="00111CBE"/>
    <w:rsid w:val="0012193E"/>
    <w:rsid w:val="0013466E"/>
    <w:rsid w:val="0013627E"/>
    <w:rsid w:val="001642BA"/>
    <w:rsid w:val="00164C59"/>
    <w:rsid w:val="00173A9D"/>
    <w:rsid w:val="001757E6"/>
    <w:rsid w:val="00186EBB"/>
    <w:rsid w:val="001A16A7"/>
    <w:rsid w:val="001B3A78"/>
    <w:rsid w:val="001D3EFE"/>
    <w:rsid w:val="001D4ABF"/>
    <w:rsid w:val="001D68C4"/>
    <w:rsid w:val="001D7299"/>
    <w:rsid w:val="001D77BE"/>
    <w:rsid w:val="001E6473"/>
    <w:rsid w:val="001E725A"/>
    <w:rsid w:val="001F28CD"/>
    <w:rsid w:val="001F3CD9"/>
    <w:rsid w:val="00203F12"/>
    <w:rsid w:val="00207A77"/>
    <w:rsid w:val="002235D8"/>
    <w:rsid w:val="00224A46"/>
    <w:rsid w:val="00236578"/>
    <w:rsid w:val="00240260"/>
    <w:rsid w:val="00240335"/>
    <w:rsid w:val="00243DCA"/>
    <w:rsid w:val="00245DCC"/>
    <w:rsid w:val="002465AD"/>
    <w:rsid w:val="00246E0C"/>
    <w:rsid w:val="00250DB0"/>
    <w:rsid w:val="00252181"/>
    <w:rsid w:val="002573DD"/>
    <w:rsid w:val="00260E7C"/>
    <w:rsid w:val="0026221D"/>
    <w:rsid w:val="002763E4"/>
    <w:rsid w:val="0028101D"/>
    <w:rsid w:val="0028545B"/>
    <w:rsid w:val="00292EFB"/>
    <w:rsid w:val="00295F3A"/>
    <w:rsid w:val="00295F96"/>
    <w:rsid w:val="002A5F54"/>
    <w:rsid w:val="002B45A6"/>
    <w:rsid w:val="002C4C13"/>
    <w:rsid w:val="002C5281"/>
    <w:rsid w:val="002C7449"/>
    <w:rsid w:val="002D6942"/>
    <w:rsid w:val="002D69E5"/>
    <w:rsid w:val="002E2413"/>
    <w:rsid w:val="002E3F6A"/>
    <w:rsid w:val="002E53B5"/>
    <w:rsid w:val="002E5DC6"/>
    <w:rsid w:val="002E71F6"/>
    <w:rsid w:val="002F6C60"/>
    <w:rsid w:val="00302260"/>
    <w:rsid w:val="00306388"/>
    <w:rsid w:val="003349EE"/>
    <w:rsid w:val="00335C52"/>
    <w:rsid w:val="00347556"/>
    <w:rsid w:val="00351751"/>
    <w:rsid w:val="00351EFB"/>
    <w:rsid w:val="00357849"/>
    <w:rsid w:val="003722CD"/>
    <w:rsid w:val="00392453"/>
    <w:rsid w:val="00394B06"/>
    <w:rsid w:val="003B759E"/>
    <w:rsid w:val="003C3D37"/>
    <w:rsid w:val="003D0C69"/>
    <w:rsid w:val="003D3320"/>
    <w:rsid w:val="003E55C9"/>
    <w:rsid w:val="003F3BFE"/>
    <w:rsid w:val="00405104"/>
    <w:rsid w:val="0041132A"/>
    <w:rsid w:val="00421822"/>
    <w:rsid w:val="0044190A"/>
    <w:rsid w:val="004446C5"/>
    <w:rsid w:val="00453114"/>
    <w:rsid w:val="004545A0"/>
    <w:rsid w:val="004555BF"/>
    <w:rsid w:val="004568E2"/>
    <w:rsid w:val="0046087B"/>
    <w:rsid w:val="0046237F"/>
    <w:rsid w:val="0046543A"/>
    <w:rsid w:val="004858E5"/>
    <w:rsid w:val="004927BE"/>
    <w:rsid w:val="004A387E"/>
    <w:rsid w:val="004A49D4"/>
    <w:rsid w:val="004B42C6"/>
    <w:rsid w:val="004B77A3"/>
    <w:rsid w:val="004D7A09"/>
    <w:rsid w:val="004E0380"/>
    <w:rsid w:val="004F13C5"/>
    <w:rsid w:val="00503004"/>
    <w:rsid w:val="0052011E"/>
    <w:rsid w:val="00521E8B"/>
    <w:rsid w:val="005335FE"/>
    <w:rsid w:val="00544E7D"/>
    <w:rsid w:val="00547111"/>
    <w:rsid w:val="00556995"/>
    <w:rsid w:val="0056124B"/>
    <w:rsid w:val="0056350B"/>
    <w:rsid w:val="00564DE0"/>
    <w:rsid w:val="00567DFC"/>
    <w:rsid w:val="005707AD"/>
    <w:rsid w:val="00594EE5"/>
    <w:rsid w:val="005972B2"/>
    <w:rsid w:val="005A1A25"/>
    <w:rsid w:val="005B26C9"/>
    <w:rsid w:val="005B7306"/>
    <w:rsid w:val="005C039F"/>
    <w:rsid w:val="005D02D2"/>
    <w:rsid w:val="005E25D8"/>
    <w:rsid w:val="005E6985"/>
    <w:rsid w:val="005E7EA6"/>
    <w:rsid w:val="00604FDA"/>
    <w:rsid w:val="00604FFC"/>
    <w:rsid w:val="00605D59"/>
    <w:rsid w:val="00605F60"/>
    <w:rsid w:val="0060613B"/>
    <w:rsid w:val="006126C8"/>
    <w:rsid w:val="00617EF8"/>
    <w:rsid w:val="00622910"/>
    <w:rsid w:val="00625F44"/>
    <w:rsid w:val="006276BB"/>
    <w:rsid w:val="0062778F"/>
    <w:rsid w:val="006313DF"/>
    <w:rsid w:val="006330F7"/>
    <w:rsid w:val="00644A67"/>
    <w:rsid w:val="00653530"/>
    <w:rsid w:val="00680469"/>
    <w:rsid w:val="00682F7A"/>
    <w:rsid w:val="00683CBD"/>
    <w:rsid w:val="00684DF9"/>
    <w:rsid w:val="006A7468"/>
    <w:rsid w:val="006B72F8"/>
    <w:rsid w:val="006C05A4"/>
    <w:rsid w:val="006C3FC4"/>
    <w:rsid w:val="006D3181"/>
    <w:rsid w:val="006D60BD"/>
    <w:rsid w:val="006E0038"/>
    <w:rsid w:val="006F0B05"/>
    <w:rsid w:val="006F7421"/>
    <w:rsid w:val="00702BA6"/>
    <w:rsid w:val="0070307B"/>
    <w:rsid w:val="00715454"/>
    <w:rsid w:val="00724AF5"/>
    <w:rsid w:val="00730423"/>
    <w:rsid w:val="007324B3"/>
    <w:rsid w:val="00743C79"/>
    <w:rsid w:val="00744C89"/>
    <w:rsid w:val="007643A8"/>
    <w:rsid w:val="007740C2"/>
    <w:rsid w:val="00785E37"/>
    <w:rsid w:val="007A12B8"/>
    <w:rsid w:val="007A1F58"/>
    <w:rsid w:val="007A251E"/>
    <w:rsid w:val="007A4E92"/>
    <w:rsid w:val="007A6D73"/>
    <w:rsid w:val="007B697B"/>
    <w:rsid w:val="007B7CCC"/>
    <w:rsid w:val="007F4971"/>
    <w:rsid w:val="00800A49"/>
    <w:rsid w:val="00804E00"/>
    <w:rsid w:val="008051B2"/>
    <w:rsid w:val="00812C89"/>
    <w:rsid w:val="00824C47"/>
    <w:rsid w:val="008346CB"/>
    <w:rsid w:val="00834F70"/>
    <w:rsid w:val="0083615E"/>
    <w:rsid w:val="008476DE"/>
    <w:rsid w:val="008504A8"/>
    <w:rsid w:val="00860355"/>
    <w:rsid w:val="0086474A"/>
    <w:rsid w:val="00872A43"/>
    <w:rsid w:val="0087501A"/>
    <w:rsid w:val="0087617E"/>
    <w:rsid w:val="00885556"/>
    <w:rsid w:val="008B1934"/>
    <w:rsid w:val="008B2FB2"/>
    <w:rsid w:val="008C08C5"/>
    <w:rsid w:val="008D5AB5"/>
    <w:rsid w:val="008E3764"/>
    <w:rsid w:val="008E5242"/>
    <w:rsid w:val="008F0994"/>
    <w:rsid w:val="0090013B"/>
    <w:rsid w:val="009006EA"/>
    <w:rsid w:val="00914BEC"/>
    <w:rsid w:val="00923BAD"/>
    <w:rsid w:val="009340C9"/>
    <w:rsid w:val="00945898"/>
    <w:rsid w:val="0095484B"/>
    <w:rsid w:val="00977D9E"/>
    <w:rsid w:val="0098231C"/>
    <w:rsid w:val="00985396"/>
    <w:rsid w:val="009859AA"/>
    <w:rsid w:val="00986936"/>
    <w:rsid w:val="00994F58"/>
    <w:rsid w:val="009A3FCF"/>
    <w:rsid w:val="009A51A5"/>
    <w:rsid w:val="009A7FEE"/>
    <w:rsid w:val="009C3560"/>
    <w:rsid w:val="009C38B6"/>
    <w:rsid w:val="009C5BAC"/>
    <w:rsid w:val="009D4B8D"/>
    <w:rsid w:val="009D5152"/>
    <w:rsid w:val="009E160D"/>
    <w:rsid w:val="009E37AD"/>
    <w:rsid w:val="009E39D4"/>
    <w:rsid w:val="009E7144"/>
    <w:rsid w:val="009F207C"/>
    <w:rsid w:val="00A02C00"/>
    <w:rsid w:val="00A2236C"/>
    <w:rsid w:val="00A308D7"/>
    <w:rsid w:val="00A354AA"/>
    <w:rsid w:val="00A375BE"/>
    <w:rsid w:val="00A40188"/>
    <w:rsid w:val="00A412F1"/>
    <w:rsid w:val="00A42DEE"/>
    <w:rsid w:val="00A43136"/>
    <w:rsid w:val="00A4797F"/>
    <w:rsid w:val="00A522F1"/>
    <w:rsid w:val="00A54167"/>
    <w:rsid w:val="00A56460"/>
    <w:rsid w:val="00A6058D"/>
    <w:rsid w:val="00A60847"/>
    <w:rsid w:val="00A7204D"/>
    <w:rsid w:val="00A91376"/>
    <w:rsid w:val="00A96BA3"/>
    <w:rsid w:val="00AA1A78"/>
    <w:rsid w:val="00AA3A54"/>
    <w:rsid w:val="00AB31FE"/>
    <w:rsid w:val="00AB4EFD"/>
    <w:rsid w:val="00AC514E"/>
    <w:rsid w:val="00AD2065"/>
    <w:rsid w:val="00AD616E"/>
    <w:rsid w:val="00AE0E48"/>
    <w:rsid w:val="00AE58FD"/>
    <w:rsid w:val="00AE74EA"/>
    <w:rsid w:val="00AF13A1"/>
    <w:rsid w:val="00AF710C"/>
    <w:rsid w:val="00B13951"/>
    <w:rsid w:val="00B1506C"/>
    <w:rsid w:val="00B2241D"/>
    <w:rsid w:val="00B35961"/>
    <w:rsid w:val="00B4352E"/>
    <w:rsid w:val="00B5752C"/>
    <w:rsid w:val="00B75A76"/>
    <w:rsid w:val="00B75C21"/>
    <w:rsid w:val="00B8134F"/>
    <w:rsid w:val="00B861BE"/>
    <w:rsid w:val="00B878D7"/>
    <w:rsid w:val="00B914F7"/>
    <w:rsid w:val="00B9518F"/>
    <w:rsid w:val="00BA2B52"/>
    <w:rsid w:val="00BA3C76"/>
    <w:rsid w:val="00BB0606"/>
    <w:rsid w:val="00BB0A82"/>
    <w:rsid w:val="00BC68AA"/>
    <w:rsid w:val="00BD030E"/>
    <w:rsid w:val="00BF1061"/>
    <w:rsid w:val="00BF197E"/>
    <w:rsid w:val="00BF4DB6"/>
    <w:rsid w:val="00C04D3C"/>
    <w:rsid w:val="00C05EA2"/>
    <w:rsid w:val="00C10ED9"/>
    <w:rsid w:val="00C11F88"/>
    <w:rsid w:val="00C21B39"/>
    <w:rsid w:val="00C27EAA"/>
    <w:rsid w:val="00C3166B"/>
    <w:rsid w:val="00C42AE0"/>
    <w:rsid w:val="00C442BE"/>
    <w:rsid w:val="00C509BF"/>
    <w:rsid w:val="00C51DA1"/>
    <w:rsid w:val="00C6288F"/>
    <w:rsid w:val="00C640CF"/>
    <w:rsid w:val="00C7236D"/>
    <w:rsid w:val="00C76ADD"/>
    <w:rsid w:val="00C934B7"/>
    <w:rsid w:val="00C95B23"/>
    <w:rsid w:val="00CA53F4"/>
    <w:rsid w:val="00CB174A"/>
    <w:rsid w:val="00CB5BBA"/>
    <w:rsid w:val="00CB751E"/>
    <w:rsid w:val="00CC2354"/>
    <w:rsid w:val="00CD409A"/>
    <w:rsid w:val="00CD4605"/>
    <w:rsid w:val="00CD7E44"/>
    <w:rsid w:val="00CE5345"/>
    <w:rsid w:val="00CF3FAF"/>
    <w:rsid w:val="00CF5D0C"/>
    <w:rsid w:val="00D03E11"/>
    <w:rsid w:val="00D06C9F"/>
    <w:rsid w:val="00D16151"/>
    <w:rsid w:val="00D20381"/>
    <w:rsid w:val="00D24603"/>
    <w:rsid w:val="00D27AAF"/>
    <w:rsid w:val="00D30C15"/>
    <w:rsid w:val="00D35B37"/>
    <w:rsid w:val="00D42FF8"/>
    <w:rsid w:val="00D479BD"/>
    <w:rsid w:val="00D713C4"/>
    <w:rsid w:val="00D92277"/>
    <w:rsid w:val="00D925BF"/>
    <w:rsid w:val="00D95031"/>
    <w:rsid w:val="00DD2DEF"/>
    <w:rsid w:val="00DE0064"/>
    <w:rsid w:val="00DE4BD5"/>
    <w:rsid w:val="00DF700F"/>
    <w:rsid w:val="00DF7DF3"/>
    <w:rsid w:val="00E03E06"/>
    <w:rsid w:val="00E15D5E"/>
    <w:rsid w:val="00E27B82"/>
    <w:rsid w:val="00E30E15"/>
    <w:rsid w:val="00E34CD6"/>
    <w:rsid w:val="00E42988"/>
    <w:rsid w:val="00E509E1"/>
    <w:rsid w:val="00E6119B"/>
    <w:rsid w:val="00E634AF"/>
    <w:rsid w:val="00E63CD9"/>
    <w:rsid w:val="00E7251A"/>
    <w:rsid w:val="00E80FD9"/>
    <w:rsid w:val="00E85C4A"/>
    <w:rsid w:val="00EA0145"/>
    <w:rsid w:val="00EA681D"/>
    <w:rsid w:val="00ED380D"/>
    <w:rsid w:val="00EE033B"/>
    <w:rsid w:val="00EF1E3F"/>
    <w:rsid w:val="00EF5476"/>
    <w:rsid w:val="00F0561E"/>
    <w:rsid w:val="00F357A0"/>
    <w:rsid w:val="00F42203"/>
    <w:rsid w:val="00F45983"/>
    <w:rsid w:val="00F7463F"/>
    <w:rsid w:val="00F76694"/>
    <w:rsid w:val="00F7784B"/>
    <w:rsid w:val="00F85790"/>
    <w:rsid w:val="00F85EBF"/>
    <w:rsid w:val="00F86706"/>
    <w:rsid w:val="00FA26BC"/>
    <w:rsid w:val="00FA5746"/>
    <w:rsid w:val="00FB4AB4"/>
    <w:rsid w:val="00FC27B4"/>
    <w:rsid w:val="00FC58FB"/>
    <w:rsid w:val="00FD18D4"/>
    <w:rsid w:val="00FD7799"/>
    <w:rsid w:val="00FE11A8"/>
    <w:rsid w:val="00FF2C4B"/>
    <w:rsid w:val="00FF50EC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B939"/>
  <w15:docId w15:val="{4F669596-5F57-40F1-BB2A-746CFA74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698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5E6985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8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E6985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69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698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E69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E69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69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9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A12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6">
    <w:name w:val="Hyperlink"/>
    <w:basedOn w:val="a0"/>
    <w:rsid w:val="00544E7D"/>
    <w:rPr>
      <w:color w:val="0066CC"/>
      <w:u w:val="single"/>
    </w:rPr>
  </w:style>
  <w:style w:type="character" w:customStyle="1" w:styleId="a7">
    <w:name w:val="Основной текст_"/>
    <w:basedOn w:val="a0"/>
    <w:link w:val="31"/>
    <w:rsid w:val="00544E7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7"/>
    <w:rsid w:val="00544E7D"/>
    <w:pPr>
      <w:shd w:val="clear" w:color="auto" w:fill="FFFFFF"/>
      <w:spacing w:before="180" w:after="1080" w:line="0" w:lineRule="atLeast"/>
    </w:pPr>
    <w:rPr>
      <w:sz w:val="18"/>
      <w:szCs w:val="1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C38B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headertext">
    <w:name w:val="headertext"/>
    <w:basedOn w:val="a"/>
    <w:rsid w:val="009C38B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C38B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62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08286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082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D99504A387D43AB56B8A02F74580E524AD37A38961964D320F5BCB3B1D8C0E645AEF10390AC4ADAE11B2D71B0B74814DBQCy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Кукушкина</dc:creator>
  <cp:lastModifiedBy>Пользователь</cp:lastModifiedBy>
  <cp:revision>5</cp:revision>
  <cp:lastPrinted>2021-11-23T13:51:00Z</cp:lastPrinted>
  <dcterms:created xsi:type="dcterms:W3CDTF">2021-12-10T10:43:00Z</dcterms:created>
  <dcterms:modified xsi:type="dcterms:W3CDTF">2021-12-10T11:31:00Z</dcterms:modified>
</cp:coreProperties>
</file>