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BB08B" w14:textId="08470126" w:rsidR="00282821" w:rsidRDefault="00A357C8" w:rsidP="00D414A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2703D35E" wp14:editId="42AC682D">
            <wp:simplePos x="0" y="0"/>
            <wp:positionH relativeFrom="column">
              <wp:posOffset>-639149</wp:posOffset>
            </wp:positionH>
            <wp:positionV relativeFrom="paragraph">
              <wp:posOffset>44</wp:posOffset>
            </wp:positionV>
            <wp:extent cx="7058076" cy="9983381"/>
            <wp:effectExtent l="0" t="0" r="0" b="0"/>
            <wp:wrapTight wrapText="bothSides">
              <wp:wrapPolygon edited="0">
                <wp:start x="0" y="0"/>
                <wp:lineTo x="0" y="21557"/>
                <wp:lineTo x="21513" y="21557"/>
                <wp:lineTo x="21513" y="0"/>
                <wp:lineTo x="0" y="0"/>
              </wp:wrapPolygon>
            </wp:wrapTight>
            <wp:docPr id="1559526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26803" name="Рисунок 15595268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76" cy="9983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CFE40" w14:textId="01ABD178" w:rsidR="00A357C8" w:rsidRDefault="00A357C8" w:rsidP="00D414A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78F890A" wp14:editId="275E8C6A">
            <wp:simplePos x="0" y="0"/>
            <wp:positionH relativeFrom="column">
              <wp:posOffset>-639194</wp:posOffset>
            </wp:positionH>
            <wp:positionV relativeFrom="paragraph">
              <wp:posOffset>339</wp:posOffset>
            </wp:positionV>
            <wp:extent cx="6959647" cy="9844806"/>
            <wp:effectExtent l="0" t="0" r="0" b="4445"/>
            <wp:wrapSquare wrapText="bothSides"/>
            <wp:docPr id="21172584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58485" name="Рисунок 21172584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47" cy="9844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49B37" w14:textId="626B8532" w:rsidR="00D414A0" w:rsidRPr="00714789" w:rsidRDefault="00714789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УТВЕРЖДЕН:</w:t>
      </w:r>
    </w:p>
    <w:p w14:paraId="4A9383E4" w14:textId="77777777" w:rsidR="00D414A0" w:rsidRPr="00714789" w:rsidRDefault="00D414A0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1478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1837A5DC" w14:textId="51E1B49E" w:rsidR="00D414A0" w:rsidRPr="00714789" w:rsidRDefault="00D414A0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14789"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14:paraId="29E2AF35" w14:textId="4D6DAB95" w:rsidR="00D414A0" w:rsidRPr="00714789" w:rsidRDefault="00A357C8" w:rsidP="00A357C8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414A0" w:rsidRPr="0071478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«28» июля 2023г.</w:t>
      </w:r>
      <w:r w:rsidR="0079602A" w:rsidRPr="00714789">
        <w:rPr>
          <w:rFonts w:ascii="Times New Roman" w:hAnsi="Times New Roman" w:cs="Times New Roman"/>
          <w:sz w:val="24"/>
          <w:szCs w:val="24"/>
        </w:rPr>
        <w:t xml:space="preserve"> </w:t>
      </w:r>
      <w:r w:rsidR="00D414A0" w:rsidRPr="0071478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1299-п</w:t>
      </w:r>
    </w:p>
    <w:p w14:paraId="78684643" w14:textId="7E270BB8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2627E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14:paraId="535C7984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осуществлению органами местного самоуправления переданных</w:t>
      </w:r>
    </w:p>
    <w:p w14:paraId="1DAE9C7D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полномочий по предоставлению государственной</w:t>
      </w:r>
    </w:p>
    <w:p w14:paraId="4EB63197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bookmarkStart w:id="1" w:name="_Hlk6823802"/>
      <w:r>
        <w:rPr>
          <w:rFonts w:ascii="Times New Roman" w:hAnsi="Times New Roman" w:cs="Times New Roman"/>
          <w:sz w:val="28"/>
          <w:szCs w:val="28"/>
        </w:rPr>
        <w:t>"</w:t>
      </w:r>
      <w:bookmarkEnd w:id="1"/>
      <w:r>
        <w:rPr>
          <w:rFonts w:ascii="Times New Roman" w:hAnsi="Times New Roman" w:cs="Times New Roman"/>
          <w:sz w:val="28"/>
          <w:szCs w:val="28"/>
        </w:rPr>
        <w:t>Назначение компенсации родителям (законным</w:t>
      </w:r>
    </w:p>
    <w:p w14:paraId="3E9940F4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представителям) части родительской платы за присмотр и уход</w:t>
      </w:r>
    </w:p>
    <w:p w14:paraId="185D94FA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детьми в образовательных организациях, реализующих</w:t>
      </w:r>
    </w:p>
    <w:p w14:paraId="59290779" w14:textId="77777777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образования"</w:t>
      </w:r>
    </w:p>
    <w:p w14:paraId="67B5E595" w14:textId="77777777" w:rsidR="00E40E53" w:rsidRDefault="00E40E53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107FD5" w14:textId="46D21648" w:rsidR="00D414A0" w:rsidRDefault="00D414A0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4AD976F" w14:textId="77777777" w:rsidR="00830603" w:rsidRDefault="00830603" w:rsidP="00D414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D20EAD" w14:textId="27F50D34" w:rsidR="00714789" w:rsidRPr="00EF5469" w:rsidRDefault="00D414A0" w:rsidP="00EF5469">
      <w:pPr>
        <w:pStyle w:val="a4"/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469">
        <w:rPr>
          <w:rFonts w:ascii="Times New Roman" w:hAnsi="Times New Roman" w:cs="Times New Roman"/>
          <w:sz w:val="28"/>
          <w:szCs w:val="28"/>
        </w:rPr>
        <w:t xml:space="preserve">Предмет регулирования настоящего </w:t>
      </w:r>
      <w:r w:rsidR="00D01EA8" w:rsidRPr="00EF5469">
        <w:rPr>
          <w:rFonts w:ascii="Times New Roman" w:hAnsi="Times New Roman" w:cs="Times New Roman"/>
          <w:sz w:val="28"/>
          <w:szCs w:val="28"/>
        </w:rPr>
        <w:t>а</w:t>
      </w:r>
      <w:r w:rsidRPr="00EF5469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785239" w:rsidRPr="00EF5469">
        <w:rPr>
          <w:rFonts w:ascii="Times New Roman" w:hAnsi="Times New Roman" w:cs="Times New Roman"/>
          <w:sz w:val="28"/>
          <w:szCs w:val="28"/>
        </w:rPr>
        <w:t>.</w:t>
      </w:r>
    </w:p>
    <w:p w14:paraId="37F40874" w14:textId="77777777" w:rsidR="00EF5469" w:rsidRPr="00EF5469" w:rsidRDefault="00EF5469" w:rsidP="00EF5469">
      <w:pPr>
        <w:pStyle w:val="a4"/>
        <w:widowControl w:val="0"/>
        <w:tabs>
          <w:tab w:val="left" w:pos="567"/>
        </w:tabs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</w:p>
    <w:p w14:paraId="1204BDD0" w14:textId="1B0D57DF" w:rsidR="00D414A0" w:rsidRDefault="002627E4" w:rsidP="00714789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D414A0">
        <w:rPr>
          <w:rFonts w:ascii="Times New Roman" w:hAnsi="Times New Roman" w:cs="Times New Roman"/>
          <w:sz w:val="28"/>
          <w:szCs w:val="28"/>
        </w:rPr>
        <w:t xml:space="preserve"> по осуществлению органом местного самоуправления переданных государственных полномочий </w:t>
      </w:r>
      <w:r w:rsidR="001975A5">
        <w:rPr>
          <w:rFonts w:ascii="Times New Roman" w:hAnsi="Times New Roman" w:cs="Times New Roman"/>
          <w:sz w:val="28"/>
          <w:szCs w:val="28"/>
        </w:rPr>
        <w:br/>
      </w:r>
      <w:r w:rsidR="00D414A0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"Назначение компенсации родителям (законным представителям) части родительской платы </w:t>
      </w:r>
      <w:r w:rsidR="001975A5">
        <w:rPr>
          <w:rFonts w:ascii="Times New Roman" w:hAnsi="Times New Roman" w:cs="Times New Roman"/>
          <w:sz w:val="28"/>
          <w:szCs w:val="28"/>
        </w:rPr>
        <w:br/>
      </w:r>
      <w:r w:rsidR="00D414A0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образования" (далее - государственная услуга) разработан в целях повышения качества </w:t>
      </w:r>
      <w:r w:rsidR="001A6061">
        <w:rPr>
          <w:rFonts w:ascii="Times New Roman" w:hAnsi="Times New Roman" w:cs="Times New Roman"/>
          <w:sz w:val="28"/>
          <w:szCs w:val="28"/>
        </w:rPr>
        <w:br/>
      </w:r>
      <w:r w:rsidR="00D414A0">
        <w:rPr>
          <w:rFonts w:ascii="Times New Roman" w:hAnsi="Times New Roman" w:cs="Times New Roman"/>
          <w:sz w:val="28"/>
          <w:szCs w:val="28"/>
        </w:rPr>
        <w:t>и доступности предоставления государственной услуги, создания необходимых условий для участников отношений, возникающих при предоставлении государственной услуги, и определяет:</w:t>
      </w:r>
    </w:p>
    <w:p w14:paraId="5AF28736" w14:textId="03C011D6" w:rsidR="00D414A0" w:rsidRDefault="002876C0" w:rsidP="007147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4A0">
        <w:rPr>
          <w:rFonts w:ascii="Times New Roman" w:hAnsi="Times New Roman" w:cs="Times New Roman"/>
          <w:sz w:val="28"/>
          <w:szCs w:val="28"/>
        </w:rPr>
        <w:t>стандарт предоставления государственной услуги;</w:t>
      </w:r>
    </w:p>
    <w:p w14:paraId="253A1ABB" w14:textId="12D41432" w:rsidR="00D414A0" w:rsidRDefault="005B79FD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 (в том числе особенности выполнения в электронной форме);</w:t>
      </w:r>
    </w:p>
    <w:p w14:paraId="412031EE" w14:textId="7790BD74" w:rsidR="00D414A0" w:rsidRDefault="002876C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>
        <w:rPr>
          <w:rFonts w:ascii="Times New Roman" w:hAnsi="Times New Roman" w:cs="Times New Roman"/>
          <w:sz w:val="28"/>
          <w:szCs w:val="28"/>
        </w:rPr>
        <w:t>формы контроля за исполнением настоящего административного регламента;</w:t>
      </w:r>
      <w:r w:rsidR="00D414A0">
        <w:rPr>
          <w:rFonts w:ascii="Times New Roman" w:hAnsi="Times New Roman" w:cs="Times New Roman"/>
          <w:sz w:val="28"/>
          <w:szCs w:val="28"/>
        </w:rPr>
        <w:br/>
      </w:r>
      <w:r w:rsidR="005B79FD">
        <w:rPr>
          <w:rFonts w:ascii="Times New Roman" w:hAnsi="Times New Roman" w:cs="Times New Roman"/>
          <w:sz w:val="28"/>
          <w:szCs w:val="28"/>
        </w:rPr>
        <w:t>- </w:t>
      </w:r>
      <w:r w:rsidR="00D414A0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лиц.</w:t>
      </w:r>
    </w:p>
    <w:p w14:paraId="7BE4A9A5" w14:textId="499BFE18" w:rsidR="00830603" w:rsidRDefault="00D414A0" w:rsidP="002627E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14:paraId="77582F85" w14:textId="77386AB7" w:rsidR="00D414A0" w:rsidRDefault="00D414A0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 качестве заявителей, которым предоставляется государственная услуга, выступают один из родителей (законных  представителей), относящихся к категориям, определенным статьями 15, 24 Социального кодекса Волгоградской области от 31 декаб</w:t>
      </w:r>
      <w:r w:rsidR="002876C0">
        <w:rPr>
          <w:rFonts w:ascii="Times New Roman" w:hAnsi="Times New Roman" w:cs="Times New Roman"/>
          <w:sz w:val="28"/>
          <w:szCs w:val="28"/>
        </w:rPr>
        <w:t xml:space="preserve">ря 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2876C0">
        <w:rPr>
          <w:rFonts w:ascii="Times New Roman" w:hAnsi="Times New Roman" w:cs="Times New Roman"/>
          <w:sz w:val="28"/>
          <w:szCs w:val="28"/>
        </w:rPr>
        <w:t>2015 г. N 246-ОД, внесший родительскую плату за</w:t>
      </w:r>
      <w:r w:rsidR="002876C0" w:rsidRPr="002876C0">
        <w:t xml:space="preserve"> </w:t>
      </w:r>
      <w:r w:rsidR="002876C0" w:rsidRPr="002876C0">
        <w:rPr>
          <w:rFonts w:ascii="Times New Roman" w:hAnsi="Times New Roman" w:cs="Times New Roman"/>
          <w:sz w:val="28"/>
          <w:szCs w:val="28"/>
        </w:rPr>
        <w:t>присмотр и уход за детьми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2876C0" w:rsidRPr="002876C0">
        <w:rPr>
          <w:rFonts w:ascii="Times New Roman" w:hAnsi="Times New Roman" w:cs="Times New Roman"/>
          <w:sz w:val="28"/>
          <w:szCs w:val="28"/>
        </w:rPr>
        <w:t xml:space="preserve">в образовательной </w:t>
      </w:r>
      <w:r w:rsidR="00466B60">
        <w:rPr>
          <w:rFonts w:ascii="Times New Roman" w:hAnsi="Times New Roman" w:cs="Times New Roman"/>
          <w:sz w:val="28"/>
          <w:szCs w:val="28"/>
        </w:rPr>
        <w:t xml:space="preserve">организации, реализующей </w:t>
      </w:r>
      <w:r w:rsidR="001E2731" w:rsidRPr="001E2731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 w:cs="Times New Roman"/>
          <w:sz w:val="28"/>
          <w:szCs w:val="28"/>
        </w:rPr>
        <w:t xml:space="preserve">программу дошкольного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находящейся </w:t>
      </w:r>
      <w:r w:rsidR="001E2731" w:rsidRPr="001E2731">
        <w:rPr>
          <w:rFonts w:ascii="Times New Roman" w:hAnsi="Times New Roman" w:cs="Times New Roman"/>
          <w:sz w:val="28"/>
          <w:szCs w:val="28"/>
        </w:rPr>
        <w:t>на территории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Волгоградской области, а также их представители, действующие на основании </w:t>
      </w:r>
      <w:r w:rsidR="001E2731" w:rsidRPr="001E2731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r>
        <w:rPr>
          <w:rFonts w:ascii="Times New Roman" w:hAnsi="Times New Roman" w:cs="Times New Roman"/>
          <w:sz w:val="28"/>
          <w:szCs w:val="28"/>
        </w:rPr>
        <w:t xml:space="preserve">полномочий, соответствии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законодательством  </w:t>
      </w:r>
      <w:r w:rsidR="001E2731" w:rsidRPr="001E2731">
        <w:rPr>
          <w:rFonts w:ascii="Times New Roman" w:hAnsi="Times New Roman" w:cs="Times New Roman"/>
          <w:sz w:val="28"/>
          <w:szCs w:val="28"/>
        </w:rPr>
        <w:t>Российской  Федерации</w:t>
      </w:r>
      <w:r w:rsidR="001E2731">
        <w:rPr>
          <w:rFonts w:ascii="Times New Roman" w:hAnsi="Times New Roman" w:cs="Times New Roman"/>
          <w:sz w:val="28"/>
          <w:szCs w:val="28"/>
        </w:rPr>
        <w:t xml:space="preserve">, обратившиеся с заявлением или запросом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(далее - заявител</w:t>
      </w:r>
      <w:r w:rsidR="001E2731">
        <w:rPr>
          <w:rFonts w:ascii="Times New Roman" w:hAnsi="Times New Roman" w:cs="Times New Roman"/>
          <w:sz w:val="28"/>
          <w:szCs w:val="28"/>
        </w:rPr>
        <w:t>ь, заявление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9EAADB7" w14:textId="7321A70D" w:rsidR="001E2731" w:rsidRDefault="001E2731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может быть:</w:t>
      </w:r>
    </w:p>
    <w:p w14:paraId="6B172CE1" w14:textId="7BA67CD8" w:rsidR="001E2731" w:rsidRDefault="001E2731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гражданин Российской Федерации;</w:t>
      </w:r>
    </w:p>
    <w:p w14:paraId="6D128C8A" w14:textId="3D106E45" w:rsidR="001E2731" w:rsidRDefault="001E2731" w:rsidP="001E27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иностранный гражданин или лицо без гражданства.</w:t>
      </w:r>
    </w:p>
    <w:p w14:paraId="0821381F" w14:textId="77777777" w:rsid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 определении размера компенсации учитываются как родные дети, так и дети, усыновленные или</w:t>
      </w:r>
      <w:r w:rsidR="001E2731">
        <w:rPr>
          <w:rFonts w:ascii="Times New Roman" w:hAnsi="Times New Roman" w:cs="Times New Roman"/>
          <w:sz w:val="28"/>
          <w:szCs w:val="28"/>
        </w:rPr>
        <w:t xml:space="preserve"> принятые под опеку </w:t>
      </w:r>
      <w:r w:rsidR="00D54C20">
        <w:rPr>
          <w:rFonts w:ascii="Times New Roman" w:hAnsi="Times New Roman" w:cs="Times New Roman"/>
          <w:sz w:val="28"/>
          <w:szCs w:val="28"/>
        </w:rPr>
        <w:br/>
        <w:t>(в </w:t>
      </w:r>
      <w:r w:rsidR="001E2731">
        <w:rPr>
          <w:rFonts w:ascii="Times New Roman" w:hAnsi="Times New Roman" w:cs="Times New Roman"/>
          <w:sz w:val="28"/>
          <w:szCs w:val="28"/>
        </w:rPr>
        <w:t>приемную </w:t>
      </w:r>
      <w:r w:rsidR="00466B60">
        <w:rPr>
          <w:rFonts w:ascii="Times New Roman" w:hAnsi="Times New Roman" w:cs="Times New Roman"/>
          <w:sz w:val="28"/>
          <w:szCs w:val="28"/>
        </w:rPr>
        <w:t xml:space="preserve">семью). </w:t>
      </w:r>
    </w:p>
    <w:p w14:paraId="0D23FE13" w14:textId="7D72BE42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 определении размера компенсации учитываются дети в возрасте до 18 лет.</w:t>
      </w:r>
    </w:p>
    <w:p w14:paraId="38D6E303" w14:textId="029FDF88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учитываются.</w:t>
      </w:r>
    </w:p>
    <w:p w14:paraId="52EDECDE" w14:textId="55A1FE4E" w:rsidR="002627E4" w:rsidRDefault="00D414A0" w:rsidP="00A01B8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66B60">
        <w:rPr>
          <w:rFonts w:ascii="Times New Roman" w:hAnsi="Times New Roman" w:cs="Times New Roman"/>
          <w:sz w:val="28"/>
          <w:szCs w:val="28"/>
        </w:rPr>
        <w:t> </w:t>
      </w:r>
      <w:r w:rsidR="002627E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ребования</w:t>
      </w:r>
      <w:r w:rsidR="002627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информирования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 w:rsidR="002627E4">
        <w:rPr>
          <w:rFonts w:ascii="Times New Roman" w:hAnsi="Times New Roman" w:cs="Times New Roman"/>
          <w:sz w:val="28"/>
          <w:szCs w:val="28"/>
        </w:rPr>
        <w:t xml:space="preserve"> </w:t>
      </w:r>
      <w:r w:rsidR="007522C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услуги</w:t>
      </w:r>
      <w:r w:rsidR="00E40E53">
        <w:rPr>
          <w:rFonts w:ascii="Times New Roman" w:hAnsi="Times New Roman" w:cs="Times New Roman"/>
          <w:sz w:val="28"/>
          <w:szCs w:val="28"/>
        </w:rPr>
        <w:t>.</w:t>
      </w:r>
    </w:p>
    <w:p w14:paraId="2139D595" w14:textId="2342B14A" w:rsidR="001F2E45" w:rsidRPr="001F2E45" w:rsidRDefault="00D414A0" w:rsidP="00A01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="001F2E45" w:rsidRPr="001F2E45">
        <w:rPr>
          <w:rFonts w:ascii="Times New Roman" w:hAnsi="Times New Roman" w:cs="Times New Roman"/>
          <w:sz w:val="28"/>
          <w:szCs w:val="28"/>
        </w:rPr>
        <w:t>Организации, участвующие в предоставлении государственной услуги:</w:t>
      </w:r>
    </w:p>
    <w:p w14:paraId="1C4A04C0" w14:textId="77777777" w:rsidR="00090871" w:rsidRDefault="00090871" w:rsidP="00A01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Городищенского муниципального района (далее - уполномоченный орган)</w:t>
      </w:r>
    </w:p>
    <w:p w14:paraId="42C37F3C" w14:textId="4D1FECA9" w:rsidR="001F2E45" w:rsidRPr="001F2E45" w:rsidRDefault="00090871" w:rsidP="00A01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структурное подразделение уполномоченного органа: отдел </w:t>
      </w:r>
      <w:r w:rsidR="00D54C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образованию администрации Городищенского муниципального района </w:t>
      </w:r>
      <w:r w:rsidR="001F2E45" w:rsidRPr="001F2E45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1F2E45">
        <w:rPr>
          <w:rFonts w:ascii="Times New Roman" w:hAnsi="Times New Roman" w:cs="Times New Roman"/>
          <w:sz w:val="28"/>
          <w:szCs w:val="28"/>
        </w:rPr>
        <w:t>Отдел</w:t>
      </w:r>
      <w:r w:rsidR="001F2E45" w:rsidRPr="001F2E45">
        <w:rPr>
          <w:rFonts w:ascii="Times New Roman" w:hAnsi="Times New Roman" w:cs="Times New Roman"/>
          <w:sz w:val="28"/>
          <w:szCs w:val="28"/>
        </w:rPr>
        <w:t>),</w:t>
      </w:r>
    </w:p>
    <w:p w14:paraId="54FC7AF6" w14:textId="16D8AEC3" w:rsidR="001F2E45" w:rsidRDefault="000A29B2" w:rsidP="00A01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по работе с заявителями</w:t>
      </w:r>
      <w:r w:rsidR="001F2E45">
        <w:rPr>
          <w:rFonts w:ascii="Times New Roman" w:hAnsi="Times New Roman" w:cs="Times New Roman"/>
          <w:sz w:val="28"/>
          <w:szCs w:val="28"/>
        </w:rPr>
        <w:t xml:space="preserve"> Городищенского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ГКУ ВО </w:t>
      </w:r>
      <w:r w:rsidR="001F2E45"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 w:rsidR="001F2E45" w:rsidRPr="001F2E45">
        <w:rPr>
          <w:rFonts w:ascii="Times New Roman" w:hAnsi="Times New Roman" w:cs="Times New Roman"/>
          <w:sz w:val="28"/>
          <w:szCs w:val="28"/>
        </w:rPr>
        <w:t xml:space="preserve"> (далее - МФЦ)</w:t>
      </w:r>
      <w:r w:rsidR="001F2E45">
        <w:rPr>
          <w:rFonts w:ascii="Times New Roman" w:hAnsi="Times New Roman" w:cs="Times New Roman"/>
          <w:sz w:val="28"/>
          <w:szCs w:val="28"/>
        </w:rPr>
        <w:t>,</w:t>
      </w:r>
    </w:p>
    <w:p w14:paraId="15354B4B" w14:textId="06C0F8D7" w:rsidR="00F2735F" w:rsidRDefault="001F2E45" w:rsidP="001867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бюджетные образовательные</w:t>
      </w:r>
      <w:r w:rsidR="0018674F" w:rsidRPr="0018674F">
        <w:t xml:space="preserve"> </w:t>
      </w:r>
      <w:r w:rsidR="0018674F" w:rsidRPr="0018674F">
        <w:rPr>
          <w:rFonts w:ascii="Times New Roman" w:hAnsi="Times New Roman" w:cs="Times New Roman"/>
          <w:sz w:val="28"/>
          <w:szCs w:val="28"/>
        </w:rPr>
        <w:t>организации,</w:t>
      </w:r>
      <w:r w:rsidR="00186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871">
        <w:rPr>
          <w:rFonts w:ascii="Times New Roman" w:hAnsi="Times New Roman" w:cs="Times New Roman"/>
          <w:sz w:val="28"/>
          <w:szCs w:val="28"/>
        </w:rPr>
        <w:t>реализующие</w:t>
      </w:r>
      <w:r w:rsidR="000908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0871" w:rsidRPr="00090871">
        <w:rPr>
          <w:rFonts w:ascii="Times New Roman" w:hAnsi="Times New Roman" w:cs="Times New Roman"/>
          <w:bCs/>
          <w:sz w:val="28"/>
          <w:szCs w:val="28"/>
        </w:rPr>
        <w:t>основную образовательную программу дошкольного образования</w:t>
      </w:r>
      <w:r w:rsidR="000908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0871" w:rsidRPr="00090871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090871">
        <w:rPr>
          <w:rFonts w:ascii="Times New Roman" w:hAnsi="Times New Roman" w:cs="Times New Roman"/>
          <w:bCs/>
          <w:sz w:val="28"/>
          <w:szCs w:val="28"/>
        </w:rPr>
        <w:t>Городищенского</w:t>
      </w:r>
      <w:r w:rsidR="00090871" w:rsidRPr="0009087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090871" w:rsidRPr="00090871">
        <w:rPr>
          <w:rFonts w:ascii="Times New Roman" w:hAnsi="Times New Roman" w:cs="Times New Roman"/>
          <w:sz w:val="28"/>
          <w:szCs w:val="28"/>
        </w:rPr>
        <w:t xml:space="preserve"> </w:t>
      </w:r>
      <w:r w:rsidR="00090871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09087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090871">
        <w:rPr>
          <w:rFonts w:ascii="Times New Roman" w:hAnsi="Times New Roman" w:cs="Times New Roman"/>
          <w:sz w:val="28"/>
          <w:szCs w:val="28"/>
        </w:rPr>
        <w:t>организации)</w:t>
      </w:r>
      <w:r w:rsidRPr="00090871">
        <w:rPr>
          <w:rFonts w:ascii="Times New Roman" w:hAnsi="Times New Roman" w:cs="Times New Roman"/>
          <w:sz w:val="28"/>
          <w:szCs w:val="28"/>
        </w:rPr>
        <w:t>.</w:t>
      </w:r>
    </w:p>
    <w:p w14:paraId="26CFC834" w14:textId="6365C550" w:rsidR="00D414A0" w:rsidRDefault="00D414A0" w:rsidP="0018674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месте нахождения, контактных телефонах и графике работы </w:t>
      </w:r>
      <w:r w:rsidR="00D01EA8">
        <w:rPr>
          <w:rFonts w:ascii="Times New Roman" w:hAnsi="Times New Roman" w:cs="Times New Roman"/>
          <w:sz w:val="28"/>
          <w:szCs w:val="28"/>
        </w:rPr>
        <w:t>уполномоченн</w:t>
      </w:r>
      <w:r w:rsidR="00090871">
        <w:rPr>
          <w:rFonts w:ascii="Times New Roman" w:hAnsi="Times New Roman" w:cs="Times New Roman"/>
          <w:sz w:val="28"/>
          <w:szCs w:val="28"/>
        </w:rPr>
        <w:t>ого</w:t>
      </w:r>
      <w:r w:rsidR="00D01EA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9087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0871">
        <w:rPr>
          <w:rFonts w:ascii="Times New Roman" w:hAnsi="Times New Roman" w:cs="Times New Roman"/>
          <w:sz w:val="28"/>
          <w:szCs w:val="28"/>
        </w:rPr>
        <w:t xml:space="preserve">Отдела, </w:t>
      </w:r>
      <w:r w:rsidR="00E40E53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организаций,  МФЦ:</w:t>
      </w:r>
    </w:p>
    <w:p w14:paraId="5568CBFF" w14:textId="77777777" w:rsidR="00090871" w:rsidRPr="00090871" w:rsidRDefault="00090871" w:rsidP="00A01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090871">
        <w:rPr>
          <w:rFonts w:ascii="Times New Roman" w:hAnsi="Times New Roman" w:cs="Times New Roman"/>
          <w:sz w:val="28"/>
          <w:szCs w:val="28"/>
        </w:rPr>
        <w:t>Информация о местонахождении, телефонах и графике работы организаций, участвующих в предоставлении государственной услуги.</w:t>
      </w:r>
    </w:p>
    <w:p w14:paraId="14DBAC83" w14:textId="5DA28B2B" w:rsidR="00D414A0" w:rsidRDefault="00D414A0" w:rsidP="00A01B8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090871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: понедельник- пятница с 8-00 до 17-00 часов, перерыв на обед с 12-00 до 13-00 часов. Почтовый адрес:  пл. 40 лет Сталинградской Битвы, д.1,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Городище, Городищенский район, Волгоградская область, 403003. Телефон: 3-30-61, 3-30-35; 3-36-98. Адрес электронной почты: </w:t>
      </w:r>
      <w:hyperlink r:id="rId8" w:history="1">
        <w:r>
          <w:rPr>
            <w:rStyle w:val="a3"/>
            <w:sz w:val="28"/>
            <w:szCs w:val="28"/>
          </w:rPr>
          <w:t>edu_gorod@volganet.ru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A75DACE" w14:textId="7E6517E2" w:rsidR="00D414A0" w:rsidRDefault="00D414A0" w:rsidP="000908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нахождения, график работы, справочные телефоны МФЦ: </w:t>
      </w:r>
    </w:p>
    <w:p w14:paraId="2657FA0A" w14:textId="20009C03" w:rsidR="00D414A0" w:rsidRDefault="00D414A0" w:rsidP="000908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0A29B2">
        <w:rPr>
          <w:rFonts w:ascii="Times New Roman" w:hAnsi="Times New Roman" w:cs="Times New Roman"/>
          <w:sz w:val="28"/>
          <w:szCs w:val="28"/>
        </w:rPr>
        <w:t xml:space="preserve"> осуществляет прием заявителей</w:t>
      </w:r>
      <w:r>
        <w:rPr>
          <w:rFonts w:ascii="Times New Roman" w:hAnsi="Times New Roman" w:cs="Times New Roman"/>
          <w:sz w:val="28"/>
          <w:szCs w:val="28"/>
        </w:rPr>
        <w:t xml:space="preserve"> по адресу:  пл. Павших Борцов, д.1,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Городище, Городищенский район, Волгоградская область, 403003, </w:t>
      </w:r>
      <w:r w:rsidR="000A29B2">
        <w:rPr>
          <w:rFonts w:ascii="Times New Roman" w:hAnsi="Times New Roman" w:cs="Times New Roman"/>
          <w:sz w:val="28"/>
          <w:szCs w:val="28"/>
        </w:rPr>
        <w:lastRenderedPageBreak/>
        <w:t xml:space="preserve">контактные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0A29B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3-57-56, 3-57-65; 3-55-63.</w:t>
      </w:r>
    </w:p>
    <w:p w14:paraId="08BAE807" w14:textId="4B167123" w:rsidR="00F24311" w:rsidRDefault="00F24311" w:rsidP="0009087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месте нахождении и графиках работы МФЦ можно получить с использованием государственной информационной системы 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Единый портал сети центров и офисов 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Мои Документы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(МФЦ) Волгоградской области</w:t>
      </w:r>
      <w:r w:rsidRPr="001F2E4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2431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mfc</w:t>
      </w:r>
      <w:proofErr w:type="spellEnd"/>
      <w:r w:rsidRPr="00F2431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volganet</w:t>
      </w:r>
      <w:proofErr w:type="spellEnd"/>
      <w:r w:rsidRPr="00F2431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2431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DBE9C2" w14:textId="6D166CB1" w:rsidR="00830603" w:rsidRDefault="00792C30" w:rsidP="00A01B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граждан в образовательных организациях осуществляется</w:t>
      </w:r>
      <w:r w:rsidRPr="00DD41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061">
        <w:rPr>
          <w:rFonts w:ascii="Times New Roman" w:eastAsia="Times New Roman" w:hAnsi="Times New Roman" w:cs="Times New Roman"/>
          <w:sz w:val="28"/>
          <w:szCs w:val="28"/>
        </w:rPr>
        <w:br/>
      </w:r>
      <w:r w:rsidRPr="00BA5F7A">
        <w:rPr>
          <w:rFonts w:ascii="Times New Roman" w:eastAsia="Times New Roman" w:hAnsi="Times New Roman" w:cs="Times New Roman"/>
          <w:sz w:val="28"/>
          <w:szCs w:val="28"/>
        </w:rPr>
        <w:t>по графику</w:t>
      </w:r>
      <w:r>
        <w:rPr>
          <w:rFonts w:ascii="Times New Roman" w:hAnsi="Times New Roman" w:cs="Times New Roman"/>
          <w:sz w:val="28"/>
          <w:szCs w:val="28"/>
        </w:rPr>
        <w:t xml:space="preserve">: понедельник - пятница с 13.00 до 16.30, в соответствии </w:t>
      </w:r>
      <w:r w:rsidR="00615E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="00A01B8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рилагаемой таблицей: </w:t>
      </w:r>
    </w:p>
    <w:p w14:paraId="1F93534B" w14:textId="2A76BABD" w:rsidR="00D414A0" w:rsidRDefault="00D414A0" w:rsidP="000908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муниципальных бюджетных образовательных учреждений Городищенского муниципального района, реализующих основную образовательную программу дошкольного образования, участвующие </w:t>
      </w:r>
      <w:r w:rsidR="00615E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</w:p>
    <w:tbl>
      <w:tblPr>
        <w:tblW w:w="9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891"/>
        <w:gridCol w:w="3159"/>
        <w:gridCol w:w="1691"/>
      </w:tblGrid>
      <w:tr w:rsidR="002627E4" w14:paraId="55A9A9E1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328B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F796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МДОУ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D6FC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62CE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2627E4" w14:paraId="3E88AFFE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F813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DAD9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"Аленушка"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B0E4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ул.Нефтяников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5 </w:t>
            </w:r>
          </w:p>
          <w:p w14:paraId="4145F09F" w14:textId="77777777" w:rsidR="002627E4" w:rsidRDefault="001665A6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627E4">
                <w:rPr>
                  <w:rStyle w:val="a3"/>
                  <w:sz w:val="28"/>
                  <w:szCs w:val="28"/>
                </w:rPr>
                <w:t>g-alenushka@yandex.ru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CC7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3-38-74</w:t>
            </w:r>
          </w:p>
        </w:tc>
      </w:tr>
      <w:tr w:rsidR="002627E4" w14:paraId="6A9E89EE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6D61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EE5E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"Радуга"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549B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Промышленная, 3-б  </w:t>
            </w:r>
          </w:p>
          <w:p w14:paraId="101B86FF" w14:textId="77777777" w:rsidR="002627E4" w:rsidRDefault="001665A6" w:rsidP="00090871">
            <w:pPr>
              <w:widowControl w:val="0"/>
              <w:spacing w:after="0" w:line="240" w:lineRule="auto"/>
              <w:jc w:val="both"/>
              <w:rPr>
                <w:rStyle w:val="a3"/>
                <w:sz w:val="28"/>
                <w:szCs w:val="28"/>
              </w:rPr>
            </w:pPr>
            <w:hyperlink r:id="rId10" w:history="1">
              <w:r w:rsidR="002627E4">
                <w:rPr>
                  <w:rStyle w:val="a3"/>
                  <w:sz w:val="28"/>
                  <w:szCs w:val="28"/>
                </w:rPr>
                <w:t>gor-raduga@yandex.ru</w:t>
              </w:r>
            </w:hyperlink>
          </w:p>
          <w:p w14:paraId="2E5F8A96" w14:textId="176EC8D6" w:rsidR="002E6141" w:rsidRDefault="002E6141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72E3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3-45-01</w:t>
            </w:r>
          </w:p>
          <w:p w14:paraId="1CC83281" w14:textId="77777777" w:rsidR="002627E4" w:rsidRDefault="002627E4" w:rsidP="000908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4BA6014C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6A1E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F71" w14:textId="0DDF5993" w:rsidR="002627E4" w:rsidRDefault="002627E4" w:rsidP="00EF54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"Сказка"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0AEB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Спортивная, дом 11. </w:t>
            </w:r>
          </w:p>
          <w:p w14:paraId="56DC9D2E" w14:textId="77777777" w:rsidR="002627E4" w:rsidRDefault="001665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627E4">
                <w:rPr>
                  <w:rStyle w:val="a3"/>
                  <w:sz w:val="28"/>
                  <w:szCs w:val="28"/>
                </w:rPr>
                <w:t>skazkads@yandex.ru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D64F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3-52-28</w:t>
            </w:r>
          </w:p>
          <w:p w14:paraId="17D8846C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785CD62D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AF81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BB1C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"Городищенский детский сад "Колокольчик"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F37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р.п.Городище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ул.8 Гвардейского танкового корпуса, 14 </w:t>
            </w:r>
            <w:hyperlink r:id="rId12" w:history="1">
              <w:r>
                <w:rPr>
                  <w:rStyle w:val="a3"/>
                  <w:sz w:val="28"/>
                  <w:szCs w:val="28"/>
                </w:rPr>
                <w:t>dskolokolchik@rambler.ru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20D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3-43-72</w:t>
            </w:r>
          </w:p>
        </w:tc>
      </w:tr>
      <w:tr w:rsidR="002627E4" w14:paraId="0AF84F0D" w14:textId="77777777" w:rsidTr="00F40D5F">
        <w:trPr>
          <w:trHeight w:val="240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78E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256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Ерзовский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"Ромашка"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EBAE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403010,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Городищенский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Ерзовка ул. Молодежная, д.15, квартал 1.</w:t>
            </w:r>
          </w:p>
          <w:p w14:paraId="4E272023" w14:textId="4C7C0BFB" w:rsidR="00A8372F" w:rsidRDefault="001665A6" w:rsidP="00EF54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627E4">
                <w:rPr>
                  <w:rStyle w:val="a3"/>
                  <w:sz w:val="28"/>
                  <w:szCs w:val="28"/>
                </w:rPr>
                <w:t>romashka-erzovka@yandex.ru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AFD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4-76-16</w:t>
            </w:r>
          </w:p>
        </w:tc>
      </w:tr>
      <w:tr w:rsidR="002627E4" w14:paraId="47788CA4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6EDA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85D2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Новорогачинский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 "Золотой петушок"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C765" w14:textId="13B5D23D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403021,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Городищенский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Рогачик,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Озерная д. 44. </w:t>
            </w:r>
          </w:p>
          <w:p w14:paraId="25023C25" w14:textId="4DE48322" w:rsidR="002627E4" w:rsidRDefault="001665A6" w:rsidP="00EF54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627E4" w:rsidRPr="00037621">
                <w:rPr>
                  <w:rStyle w:val="a3"/>
                  <w:sz w:val="28"/>
                  <w:szCs w:val="28"/>
                </w:rPr>
                <w:t>petyshokds@mail.ru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1BC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4-47-78</w:t>
            </w:r>
          </w:p>
          <w:p w14:paraId="20173F47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72A47CFB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5421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D0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Кузьмичевский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"Улыбка"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BBD2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403023, Волгоградская область, Городищенский район, п. Кузьмичи, </w:t>
            </w:r>
          </w:p>
          <w:p w14:paraId="11E45754" w14:textId="2D9C4613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Майская, 5. </w:t>
            </w:r>
          </w:p>
          <w:p w14:paraId="7FF6EF8D" w14:textId="17508D54" w:rsidR="002E6141" w:rsidRPr="00B43CB7" w:rsidRDefault="001665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5" w:history="1">
              <w:r w:rsidR="002627E4">
                <w:rPr>
                  <w:rStyle w:val="a3"/>
                  <w:sz w:val="28"/>
                  <w:szCs w:val="28"/>
                </w:rPr>
                <w:t>ylubkay@rambler.ru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3B6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4-60-39</w:t>
            </w:r>
          </w:p>
          <w:p w14:paraId="220830F7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7E4" w14:paraId="0C69F63A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A62A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7232" w14:textId="45A4646D" w:rsidR="002627E4" w:rsidRDefault="002627E4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Котлубанский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"Ромашка"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структурное подразделение м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40D5F"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я "</w:t>
            </w:r>
            <w:proofErr w:type="spellStart"/>
            <w:r w:rsidR="00F40D5F">
              <w:rPr>
                <w:rFonts w:ascii="Times New Roman" w:hAnsi="Times New Roman" w:cs="Times New Roman"/>
                <w:sz w:val="28"/>
                <w:szCs w:val="28"/>
              </w:rPr>
              <w:t>Котлубанская</w:t>
            </w:r>
            <w:proofErr w:type="spellEnd"/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СШ"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6775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403018, Волгоградская область, Городищенский район,   п. Котлубань, </w:t>
            </w:r>
          </w:p>
          <w:p w14:paraId="56E3D94E" w14:textId="5FDDA794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1671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Пролетарская, 10 </w:t>
            </w:r>
          </w:p>
          <w:p w14:paraId="7E1469F6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romashka-kotl@mail.ru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0065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4-22-45</w:t>
            </w:r>
          </w:p>
        </w:tc>
      </w:tr>
      <w:tr w:rsidR="002627E4" w14:paraId="2D8A584B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CA7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8D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Новожизненский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"Березка"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8135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403013, Волгоградская область, Городищенский район, поселок Областной сельскохозяйственной опытной станции, ул. Дачная 62а </w:t>
            </w:r>
          </w:p>
          <w:p w14:paraId="659E9DD3" w14:textId="7175B2E9" w:rsidR="002627E4" w:rsidRDefault="001665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627E4" w:rsidRPr="00037621">
                <w:rPr>
                  <w:rStyle w:val="a3"/>
                  <w:sz w:val="28"/>
                  <w:szCs w:val="28"/>
                </w:rPr>
                <w:t>ngberezka@yandex.ru</w:t>
              </w:r>
            </w:hyperlink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A41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4-34-78</w:t>
            </w:r>
          </w:p>
        </w:tc>
      </w:tr>
      <w:tr w:rsidR="002627E4" w14:paraId="497EB96E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F0BE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650B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"Новонадеждинский детский сад "Березка"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181F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403011, Волгоградская область, Городищенский  район, п. Новая Надежда, </w:t>
            </w:r>
          </w:p>
          <w:p w14:paraId="17421D6E" w14:textId="2C5F5992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</w:p>
          <w:p w14:paraId="0347C138" w14:textId="4B5D791F" w:rsidR="002627E4" w:rsidRDefault="001665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627E4">
                <w:rPr>
                  <w:rStyle w:val="a3"/>
                  <w:sz w:val="28"/>
                  <w:szCs w:val="28"/>
                </w:rPr>
                <w:t>mnndc-berejneva@yandex.ru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3B4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4-54-23</w:t>
            </w:r>
          </w:p>
        </w:tc>
      </w:tr>
      <w:tr w:rsidR="002627E4" w14:paraId="3E3CAB3B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9D4F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AC34" w14:textId="02577495" w:rsidR="002E6141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Вертяч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инский</w:t>
            </w:r>
            <w:proofErr w:type="spellEnd"/>
            <w:r w:rsidR="00F40D5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</w:t>
            </w:r>
            <w:proofErr w:type="spellStart"/>
            <w:r w:rsidR="00F40D5F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="00F40D5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0BD4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403025</w:t>
            </w:r>
          </w:p>
          <w:p w14:paraId="60FBF6A0" w14:textId="77777777" w:rsidR="0016717D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х.Вертячий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8447BAF" w14:textId="3D3147FE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д.68. </w:t>
            </w:r>
          </w:p>
          <w:p w14:paraId="2649E734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vertyachiy-ds@list.ru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8EA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4-13-32</w:t>
            </w:r>
          </w:p>
        </w:tc>
      </w:tr>
      <w:tr w:rsidR="002627E4" w14:paraId="372A4E31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BF7D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FC12" w14:textId="180D4AA9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 "Грачевская средняя школа, структурное подразделение   "Грачевский детский сад"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1A5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403015, х. Грачи, ул. Ворошиловская,  12, Городищенский район, Волгоградская область. </w:t>
            </w:r>
          </w:p>
          <w:p w14:paraId="6C1F0F30" w14:textId="70202AB4" w:rsidR="002627E4" w:rsidRDefault="001665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2627E4">
                <w:rPr>
                  <w:rStyle w:val="a3"/>
                  <w:sz w:val="28"/>
                  <w:szCs w:val="28"/>
                </w:rPr>
                <w:t>grachgorodishe@yandex.ru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A2C3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4-27-36</w:t>
            </w:r>
          </w:p>
        </w:tc>
      </w:tr>
      <w:tr w:rsidR="002627E4" w14:paraId="2C017E6F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7175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9688" w14:textId="7A7709F8" w:rsidR="002627E4" w:rsidRDefault="002627E4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Песковатская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r w:rsidR="00F40D5F"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МБОУ  Городищенская СШ" № 1»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B128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403029, Волгоградская область, Городищенский район, х. Песковатка, ул. Центральная, д. 11 </w:t>
            </w:r>
          </w:p>
          <w:p w14:paraId="1C4FD626" w14:textId="1D132C8A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>
                <w:rPr>
                  <w:rStyle w:val="a3"/>
                  <w:sz w:val="28"/>
                  <w:szCs w:val="28"/>
                </w:rPr>
                <w:t>pesk-</w:t>
              </w:r>
              <w:r>
                <w:rPr>
                  <w:rStyle w:val="a3"/>
                  <w:sz w:val="28"/>
                  <w:szCs w:val="28"/>
                </w:rPr>
                <w:lastRenderedPageBreak/>
                <w:t>gorodishe@yandex.ru</w:t>
              </w:r>
            </w:hyperlink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3BEF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4-11-21</w:t>
            </w:r>
          </w:p>
        </w:tc>
      </w:tr>
      <w:tr w:rsidR="002627E4" w14:paraId="11CE7216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3EB7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DCE0" w14:textId="522A1849" w:rsidR="002627E4" w:rsidRDefault="002627E4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 "Каменская средняя школа, структурное подразделение  "Каменский детский сад»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7AE1" w14:textId="7BBF2BA0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403030, Волгоградская область, Городищенский район, п. Каменный, ул. Ленина, д. 6 </w:t>
            </w:r>
            <w:hyperlink r:id="rId20" w:history="1">
              <w:r w:rsidR="0016717D" w:rsidRPr="007D0365">
                <w:rPr>
                  <w:rStyle w:val="a3"/>
                  <w:sz w:val="28"/>
                  <w:szCs w:val="28"/>
                </w:rPr>
                <w:t>KamenkaShool@yandex.ru</w:t>
              </w:r>
            </w:hyperlink>
            <w:r w:rsidR="0016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ED2B" w14:textId="77777777" w:rsidR="002627E4" w:rsidRDefault="0026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4-63-40</w:t>
            </w:r>
          </w:p>
        </w:tc>
      </w:tr>
      <w:tr w:rsidR="00F40D5F" w14:paraId="5CE3D079" w14:textId="77777777" w:rsidTr="00F40D5F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772" w14:textId="2AC18B6C" w:rsidR="00F40D5F" w:rsidRDefault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746B" w14:textId="2B925314" w:rsidR="00F40D5F" w:rsidRDefault="00F40D5F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имени Героя Советского Союза И.Ф.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группы ДОУ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9E11" w14:textId="77777777" w:rsidR="00F40D5F" w:rsidRPr="00F40D5F" w:rsidRDefault="00F40D5F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403024, Волгоградская область, </w:t>
            </w:r>
            <w:proofErr w:type="spellStart"/>
            <w:r w:rsidRPr="00F40D5F">
              <w:rPr>
                <w:rFonts w:ascii="Times New Roman" w:hAnsi="Times New Roman" w:cs="Times New Roman"/>
                <w:sz w:val="28"/>
                <w:szCs w:val="28"/>
              </w:rPr>
              <w:t>Городищенский</w:t>
            </w:r>
            <w:proofErr w:type="spellEnd"/>
            <w:r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40D5F">
              <w:rPr>
                <w:rFonts w:ascii="Times New Roman" w:hAnsi="Times New Roman" w:cs="Times New Roman"/>
                <w:sz w:val="28"/>
                <w:szCs w:val="28"/>
              </w:rPr>
              <w:t>п.Степной</w:t>
            </w:r>
            <w:proofErr w:type="spellEnd"/>
            <w:r w:rsidRPr="00F40D5F">
              <w:rPr>
                <w:rFonts w:ascii="Times New Roman" w:hAnsi="Times New Roman" w:cs="Times New Roman"/>
                <w:sz w:val="28"/>
                <w:szCs w:val="28"/>
              </w:rPr>
              <w:t xml:space="preserve">, ул. Центральная, д. 1, </w:t>
            </w:r>
          </w:p>
          <w:p w14:paraId="7F66E297" w14:textId="19689C5D" w:rsidR="00F40D5F" w:rsidRDefault="001665A6" w:rsidP="00F40D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6717D" w:rsidRPr="007D0365">
                <w:rPr>
                  <w:rStyle w:val="a3"/>
                  <w:sz w:val="28"/>
                  <w:szCs w:val="28"/>
                </w:rPr>
                <w:t>Stepnoy1@mail.ru</w:t>
              </w:r>
            </w:hyperlink>
            <w:r w:rsidR="0016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C420" w14:textId="0BFBA8BC" w:rsidR="00F40D5F" w:rsidRDefault="000D18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828">
              <w:rPr>
                <w:rFonts w:ascii="Times New Roman" w:hAnsi="Times New Roman" w:cs="Times New Roman"/>
                <w:sz w:val="28"/>
                <w:szCs w:val="28"/>
              </w:rPr>
              <w:t>4-17-14</w:t>
            </w:r>
          </w:p>
        </w:tc>
      </w:tr>
    </w:tbl>
    <w:p w14:paraId="133B72CE" w14:textId="52879F38" w:rsidR="00F24311" w:rsidRDefault="00D414A0" w:rsidP="00F2431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547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24311">
        <w:rPr>
          <w:rFonts w:ascii="Times New Roman" w:hAnsi="Times New Roman" w:cs="Times New Roman"/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14:paraId="4A501D0E" w14:textId="1461C266" w:rsidR="008547A0" w:rsidRDefault="00137F4B" w:rsidP="00137F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24311">
        <w:rPr>
          <w:rFonts w:ascii="Times New Roman" w:hAnsi="Times New Roman" w:cs="Times New Roman"/>
          <w:sz w:val="28"/>
          <w:szCs w:val="28"/>
        </w:rPr>
        <w:t>епосредственно в отделе</w:t>
      </w:r>
      <w:r>
        <w:rPr>
          <w:rFonts w:ascii="Times New Roman" w:hAnsi="Times New Roman" w:cs="Times New Roman"/>
          <w:sz w:val="28"/>
          <w:szCs w:val="28"/>
        </w:rPr>
        <w:t xml:space="preserve"> по образованию администрации Городищенского муниципального района (информационные стенды, устное информирование по телефону, а так же на личном приеме муниципальными служащими);</w:t>
      </w:r>
    </w:p>
    <w:p w14:paraId="7FCA7119" w14:textId="0ED064A0" w:rsidR="00137F4B" w:rsidRPr="00137F4B" w:rsidRDefault="00137F4B" w:rsidP="00137F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почте, в том числе электронной (</w:t>
      </w:r>
      <w:hyperlink r:id="rId22" w:history="1">
        <w:r w:rsidRPr="00FA507F">
          <w:rPr>
            <w:rStyle w:val="a3"/>
            <w:sz w:val="28"/>
            <w:szCs w:val="28"/>
            <w:lang w:val="en-US"/>
          </w:rPr>
          <w:t>edu</w:t>
        </w:r>
        <w:r w:rsidRPr="00FA507F">
          <w:rPr>
            <w:rStyle w:val="a3"/>
            <w:sz w:val="28"/>
            <w:szCs w:val="28"/>
          </w:rPr>
          <w:t>_</w:t>
        </w:r>
        <w:r w:rsidRPr="00FA507F">
          <w:rPr>
            <w:rStyle w:val="a3"/>
            <w:sz w:val="28"/>
            <w:szCs w:val="28"/>
            <w:lang w:val="en-US"/>
          </w:rPr>
          <w:t>gorod</w:t>
        </w:r>
        <w:r w:rsidRPr="00FA507F">
          <w:rPr>
            <w:rStyle w:val="a3"/>
            <w:sz w:val="28"/>
            <w:szCs w:val="28"/>
          </w:rPr>
          <w:t>@</w:t>
        </w:r>
        <w:r w:rsidRPr="00FA507F">
          <w:rPr>
            <w:rStyle w:val="a3"/>
            <w:sz w:val="28"/>
            <w:szCs w:val="28"/>
            <w:lang w:val="en-US"/>
          </w:rPr>
          <w:t>volganet</w:t>
        </w:r>
        <w:r w:rsidRPr="00FA507F">
          <w:rPr>
            <w:rStyle w:val="a3"/>
            <w:sz w:val="28"/>
            <w:szCs w:val="28"/>
          </w:rPr>
          <w:t>.</w:t>
        </w:r>
        <w:proofErr w:type="spellStart"/>
        <w:r w:rsidRPr="00FA507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в случае письменного обращения заявителя;</w:t>
      </w:r>
    </w:p>
    <w:p w14:paraId="5C566185" w14:textId="5D4351BB" w:rsidR="008547A0" w:rsidRPr="002A7BF8" w:rsidRDefault="00137F4B" w:rsidP="00137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Pr="00FA507F">
          <w:rPr>
            <w:rStyle w:val="a3"/>
            <w:sz w:val="28"/>
            <w:szCs w:val="28"/>
            <w:lang w:val="en-US"/>
          </w:rPr>
          <w:t>www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agmr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2A7BF8">
        <w:rPr>
          <w:rFonts w:ascii="Times New Roman" w:hAnsi="Times New Roman" w:cs="Times New Roman"/>
          <w:sz w:val="28"/>
          <w:szCs w:val="28"/>
        </w:rPr>
        <w:t>)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"Единый портал государственных и муниципальных услуг</w:t>
      </w:r>
      <w:r w:rsidRPr="008547A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24" w:history="1">
        <w:r w:rsidRPr="00FA507F">
          <w:rPr>
            <w:rStyle w:val="a3"/>
            <w:sz w:val="28"/>
            <w:szCs w:val="28"/>
            <w:lang w:val="en-US"/>
          </w:rPr>
          <w:t>www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gosuslugi</w:t>
        </w:r>
        <w:r w:rsidRPr="00FA507F">
          <w:rPr>
            <w:rStyle w:val="a3"/>
            <w:sz w:val="28"/>
            <w:szCs w:val="28"/>
          </w:rPr>
          <w:t>.</w:t>
        </w:r>
        <w:r w:rsidRPr="00FA507F">
          <w:rPr>
            <w:rStyle w:val="a3"/>
            <w:sz w:val="28"/>
            <w:szCs w:val="28"/>
            <w:lang w:val="en-US"/>
          </w:rPr>
          <w:t>ru</w:t>
        </w:r>
      </w:hyperlink>
      <w:r w:rsidR="002A7BF8" w:rsidRPr="002A7BF8">
        <w:rPr>
          <w:rFonts w:ascii="Times New Roman" w:hAnsi="Times New Roman" w:cs="Times New Roman"/>
          <w:sz w:val="28"/>
          <w:szCs w:val="28"/>
        </w:rPr>
        <w:t>)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е</w:t>
      </w:r>
      <w:r w:rsidRPr="008547A0">
        <w:rPr>
          <w:rFonts w:ascii="Times New Roman" w:hAnsi="Times New Roman" w:cs="Times New Roman"/>
          <w:sz w:val="28"/>
          <w:szCs w:val="28"/>
        </w:rPr>
        <w:t xml:space="preserve">диный портал государственных </w:t>
      </w:r>
      <w:r w:rsidR="00DE189B">
        <w:rPr>
          <w:rFonts w:ascii="Times New Roman" w:hAnsi="Times New Roman" w:cs="Times New Roman"/>
          <w:sz w:val="28"/>
          <w:szCs w:val="28"/>
        </w:rPr>
        <w:br/>
      </w:r>
      <w:r w:rsidRPr="008547A0">
        <w:rPr>
          <w:rFonts w:ascii="Times New Roman" w:hAnsi="Times New Roman" w:cs="Times New Roman"/>
          <w:sz w:val="28"/>
          <w:szCs w:val="28"/>
        </w:rPr>
        <w:t>и муниципальных</w:t>
      </w:r>
      <w:r w:rsidR="0016717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, </w:t>
      </w:r>
      <w:r w:rsidR="002A7BF8">
        <w:rPr>
          <w:rFonts w:ascii="Times New Roman" w:hAnsi="Times New Roman" w:cs="Times New Roman"/>
          <w:sz w:val="28"/>
          <w:szCs w:val="28"/>
        </w:rPr>
        <w:t>на портале образовательных услуг Волгоградской области</w:t>
      </w:r>
      <w:r w:rsidR="008547A0" w:rsidRPr="008547A0">
        <w:rPr>
          <w:rFonts w:ascii="Times New Roman" w:hAnsi="Times New Roman" w:cs="Times New Roman"/>
          <w:sz w:val="28"/>
          <w:szCs w:val="28"/>
        </w:rPr>
        <w:t xml:space="preserve"> (</w:t>
      </w:r>
      <w:hyperlink r:id="rId25" w:history="1">
        <w:r w:rsidR="002A7BF8" w:rsidRPr="00FA507F">
          <w:rPr>
            <w:rStyle w:val="a3"/>
            <w:sz w:val="28"/>
            <w:szCs w:val="28"/>
          </w:rPr>
          <w:t>www.</w:t>
        </w:r>
        <w:r w:rsidR="002A7BF8" w:rsidRPr="00FA507F">
          <w:rPr>
            <w:rStyle w:val="a3"/>
            <w:sz w:val="28"/>
            <w:szCs w:val="28"/>
            <w:lang w:val="en-US"/>
          </w:rPr>
          <w:t>es</w:t>
        </w:r>
        <w:r w:rsidR="002A7BF8" w:rsidRPr="00FA507F">
          <w:rPr>
            <w:rStyle w:val="a3"/>
            <w:sz w:val="28"/>
            <w:szCs w:val="28"/>
          </w:rPr>
          <w:t>.volg</w:t>
        </w:r>
        <w:r w:rsidR="002A7BF8" w:rsidRPr="00FA507F">
          <w:rPr>
            <w:rStyle w:val="a3"/>
            <w:sz w:val="28"/>
            <w:szCs w:val="28"/>
            <w:lang w:val="en-US"/>
          </w:rPr>
          <w:t>anet</w:t>
        </w:r>
        <w:r w:rsidR="002A7BF8" w:rsidRPr="00FA507F">
          <w:rPr>
            <w:rStyle w:val="a3"/>
            <w:sz w:val="28"/>
            <w:szCs w:val="28"/>
          </w:rPr>
          <w:t>.ru</w:t>
        </w:r>
      </w:hyperlink>
      <w:r w:rsidR="002A7BF8">
        <w:rPr>
          <w:rFonts w:ascii="Times New Roman" w:hAnsi="Times New Roman" w:cs="Times New Roman"/>
          <w:sz w:val="28"/>
          <w:szCs w:val="28"/>
        </w:rPr>
        <w:t>).</w:t>
      </w:r>
    </w:p>
    <w:p w14:paraId="544E50F3" w14:textId="61BD17B2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</w:t>
      </w:r>
      <w:r w:rsidR="00466B6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азмещаются следующие информационные материалы:</w:t>
      </w:r>
    </w:p>
    <w:p w14:paraId="5B844C3F" w14:textId="3DBD748E" w:rsidR="00D414A0" w:rsidRDefault="00D414A0" w:rsidP="00A30C6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извлечения из законодательных и иных нормативных правовых актов, содержащих нормы, регулирующие деятельность </w:t>
      </w:r>
      <w:r w:rsidR="00DE18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услуги;</w:t>
      </w:r>
    </w:p>
    <w:p w14:paraId="7D6E0225" w14:textId="77F0FE29" w:rsidR="00D414A0" w:rsidRDefault="00D414A0" w:rsidP="00A30C6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A30C6B">
        <w:rPr>
          <w:rFonts w:ascii="Times New Roman" w:hAnsi="Times New Roman" w:cs="Times New Roman"/>
          <w:sz w:val="28"/>
          <w:szCs w:val="28"/>
        </w:rPr>
        <w:t>а</w:t>
      </w:r>
      <w:r w:rsidRPr="00A30C6B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00554FEA" w14:textId="6F7EDC95" w:rsidR="00D414A0" w:rsidRDefault="00D414A0" w:rsidP="00A30C6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государственной услуги, и требования, предъявляемые к этим документам;</w:t>
      </w:r>
    </w:p>
    <w:p w14:paraId="63E76AE5" w14:textId="041980F9" w:rsidR="00D414A0" w:rsidRDefault="00D414A0" w:rsidP="001E003E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03E">
        <w:rPr>
          <w:rFonts w:ascii="Times New Roman" w:hAnsi="Times New Roman" w:cs="Times New Roman"/>
          <w:sz w:val="28"/>
          <w:szCs w:val="28"/>
        </w:rPr>
        <w:t>образцы оформления документов, необходимых для предоставления государственной услуги, и требования к ним;</w:t>
      </w:r>
    </w:p>
    <w:p w14:paraId="3FFCB772" w14:textId="7B54D49E" w:rsidR="00D414A0" w:rsidRDefault="00D414A0" w:rsidP="001E003E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03E">
        <w:rPr>
          <w:rFonts w:ascii="Times New Roman" w:hAnsi="Times New Roman" w:cs="Times New Roman"/>
          <w:sz w:val="28"/>
          <w:szCs w:val="28"/>
        </w:rPr>
        <w:t>порядок информирования о ходе предоставления государственной услуги;</w:t>
      </w:r>
    </w:p>
    <w:p w14:paraId="5D1679FD" w14:textId="546E23B4" w:rsidR="00D414A0" w:rsidRPr="001E003E" w:rsidRDefault="00D414A0" w:rsidP="00D414A0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03E">
        <w:rPr>
          <w:rFonts w:ascii="Times New Roman" w:hAnsi="Times New Roman" w:cs="Times New Roman"/>
          <w:sz w:val="28"/>
          <w:szCs w:val="28"/>
        </w:rPr>
        <w:t>порядок обжалования действия (бездействия) и решений, осуществляемых и принимаемых уполномоченным органом в ходе предоставления государственной услуги.</w:t>
      </w:r>
    </w:p>
    <w:p w14:paraId="3FA23F25" w14:textId="59C85D3B" w:rsidR="00B034D9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стенде уполномоченного органа размещается следующая информация:</w:t>
      </w:r>
    </w:p>
    <w:p w14:paraId="4252B620" w14:textId="282D5037" w:rsidR="00D414A0" w:rsidRPr="00B034D9" w:rsidRDefault="00D414A0" w:rsidP="00B034D9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lastRenderedPageBreak/>
        <w:t xml:space="preserve">извлечения из законодательных и иных нормативных правовых актов, содержащих нормы, регулирующие деятельность </w:t>
      </w:r>
      <w:r w:rsidR="00DE189B">
        <w:rPr>
          <w:rFonts w:ascii="Times New Roman" w:hAnsi="Times New Roman" w:cs="Times New Roman"/>
          <w:sz w:val="28"/>
          <w:szCs w:val="28"/>
        </w:rPr>
        <w:br/>
      </w:r>
      <w:r w:rsidRPr="00B034D9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услуги;</w:t>
      </w:r>
    </w:p>
    <w:p w14:paraId="7A21D3F2" w14:textId="52ED971D" w:rsidR="00D414A0" w:rsidRDefault="00D414A0" w:rsidP="00D414A0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B034D9">
        <w:rPr>
          <w:rFonts w:ascii="Times New Roman" w:hAnsi="Times New Roman" w:cs="Times New Roman"/>
          <w:sz w:val="28"/>
          <w:szCs w:val="28"/>
        </w:rPr>
        <w:t>а</w:t>
      </w:r>
      <w:r w:rsidRPr="00B034D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0A8AB0DB" w14:textId="77777777" w:rsidR="00B034D9" w:rsidRDefault="00D414A0" w:rsidP="00B034D9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 перечень документов, необходимых для предоставления государственной услуги, и требования, предъявляемые к этим документам;</w:t>
      </w:r>
    </w:p>
    <w:p w14:paraId="7ECCE172" w14:textId="784D44BA" w:rsidR="00D414A0" w:rsidRDefault="00D414A0" w:rsidP="00B034D9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>образцы оформления документов, необходимых для предоставления государственной услуги, и требования к ним;</w:t>
      </w:r>
    </w:p>
    <w:p w14:paraId="1E72FF08" w14:textId="77777777" w:rsidR="00B034D9" w:rsidRDefault="00D414A0" w:rsidP="00D414A0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>порядок информирования о ходе предоставления государственной услуги;</w:t>
      </w:r>
    </w:p>
    <w:p w14:paraId="14F1E068" w14:textId="2A02885D" w:rsidR="00D414A0" w:rsidRPr="00B034D9" w:rsidRDefault="00D414A0" w:rsidP="00D414A0">
      <w:pPr>
        <w:pStyle w:val="a4"/>
        <w:widowControl w:val="0"/>
        <w:numPr>
          <w:ilvl w:val="0"/>
          <w:numId w:val="2"/>
        </w:numPr>
        <w:tabs>
          <w:tab w:val="decimal" w:pos="567"/>
        </w:tabs>
        <w:spacing w:after="0" w:line="240" w:lineRule="auto"/>
        <w:ind w:left="0" w:firstLine="345"/>
        <w:jc w:val="both"/>
        <w:rPr>
          <w:rFonts w:ascii="Times New Roman" w:hAnsi="Times New Roman" w:cs="Times New Roman"/>
          <w:sz w:val="28"/>
          <w:szCs w:val="28"/>
        </w:rPr>
      </w:pPr>
      <w:r w:rsidRPr="00B034D9">
        <w:rPr>
          <w:rFonts w:ascii="Times New Roman" w:hAnsi="Times New Roman" w:cs="Times New Roman"/>
          <w:sz w:val="28"/>
          <w:szCs w:val="28"/>
        </w:rPr>
        <w:t xml:space="preserve"> порядок обжалования действия (бездействия) и решений, осуществляемых и принимаемых уполномоченным органом в ходе предоставления государственной услуги.</w:t>
      </w:r>
    </w:p>
    <w:p w14:paraId="4F98F1C2" w14:textId="66C96C8B" w:rsidR="00903864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Информация о ходе предоставления государственной услуги доводится до заявителей специалистами уполномоченного органа при личном контакте, а также с использованием средств почтовой, телефонной связи, электронной почты.</w:t>
      </w:r>
    </w:p>
    <w:p w14:paraId="1C7208EC" w14:textId="77777777" w:rsidR="00F03003" w:rsidRDefault="00F03003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69C099" w14:textId="4BD24600" w:rsidR="00903864" w:rsidRDefault="00D414A0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государственной услуги</w:t>
      </w:r>
    </w:p>
    <w:p w14:paraId="5CD44464" w14:textId="77777777" w:rsidR="00D82AEF" w:rsidRDefault="00D82AEF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F25EFCA" w14:textId="3DE2342E" w:rsidR="00D414A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Наименование государственной услуги - "Назначение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образования".</w:t>
      </w:r>
    </w:p>
    <w:p w14:paraId="67C0D1F2" w14:textId="0D84D02B" w:rsidR="00CB6E05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</w:t>
      </w:r>
      <w:r w:rsidR="004D2E2E">
        <w:rPr>
          <w:rFonts w:ascii="Times New Roman" w:hAnsi="Times New Roman" w:cs="Times New Roman"/>
          <w:sz w:val="28"/>
          <w:szCs w:val="28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6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Структурным подразделением уполномоченного органа, осуществляющим непосредственное предоставление государственной услуги, является </w:t>
      </w:r>
      <w:r w:rsidR="00962D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тдел. </w:t>
      </w:r>
      <w:r w:rsidR="00962D01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участвуют </w:t>
      </w:r>
      <w:r w:rsidR="001A6061">
        <w:rPr>
          <w:rFonts w:ascii="Times New Roman" w:hAnsi="Times New Roman" w:cs="Times New Roman"/>
          <w:sz w:val="28"/>
          <w:szCs w:val="28"/>
        </w:rPr>
        <w:br/>
      </w:r>
      <w:r w:rsidR="00962D01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в части приема</w:t>
      </w:r>
      <w:r w:rsidR="00962D01" w:rsidRPr="00962D01">
        <w:rPr>
          <w:rFonts w:ascii="Times New Roman" w:hAnsi="Times New Roman" w:cs="Times New Roman"/>
          <w:sz w:val="28"/>
          <w:szCs w:val="28"/>
        </w:rPr>
        <w:t xml:space="preserve"> </w:t>
      </w:r>
      <w:r w:rsidR="00962D01">
        <w:rPr>
          <w:rFonts w:ascii="Times New Roman" w:hAnsi="Times New Roman" w:cs="Times New Roman"/>
          <w:sz w:val="28"/>
          <w:szCs w:val="28"/>
        </w:rPr>
        <w:t>от заявителей</w:t>
      </w:r>
      <w:r w:rsidR="00CB6E05">
        <w:rPr>
          <w:rFonts w:ascii="Times New Roman" w:hAnsi="Times New Roman" w:cs="Times New Roman"/>
          <w:sz w:val="28"/>
          <w:szCs w:val="28"/>
        </w:rPr>
        <w:t xml:space="preserve"> </w:t>
      </w:r>
      <w:r w:rsidR="00962D01">
        <w:rPr>
          <w:rFonts w:ascii="Times New Roman" w:hAnsi="Times New Roman" w:cs="Times New Roman"/>
          <w:sz w:val="28"/>
          <w:szCs w:val="28"/>
        </w:rPr>
        <w:t>пакета документов</w:t>
      </w:r>
      <w:r w:rsidR="00CB6E05">
        <w:rPr>
          <w:rFonts w:ascii="Times New Roman" w:hAnsi="Times New Roman" w:cs="Times New Roman"/>
          <w:sz w:val="28"/>
          <w:szCs w:val="28"/>
        </w:rPr>
        <w:t>.</w:t>
      </w:r>
    </w:p>
    <w:p w14:paraId="2D6CE76F" w14:textId="4FDD7D42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не вправе требовать от заявителей осуществления действий, в том числе согласований, необходимых для получения государственной услуги,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перечни, указанные в части 1 статьи 9 </w:t>
      </w:r>
      <w:hyperlink r:id="rId26" w:history="1">
        <w:r w:rsidRPr="00466B60">
          <w:rPr>
            <w:rStyle w:val="a3"/>
            <w:color w:val="auto"/>
            <w:sz w:val="28"/>
            <w:szCs w:val="28"/>
            <w:u w:val="none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.</w:t>
      </w:r>
    </w:p>
    <w:p w14:paraId="7FCF38CF" w14:textId="3CF64C64" w:rsidR="00830603" w:rsidRDefault="00466B6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14A0" w:rsidRPr="004845AD">
        <w:rPr>
          <w:rFonts w:ascii="Times New Roman" w:hAnsi="Times New Roman" w:cs="Times New Roman"/>
          <w:sz w:val="28"/>
          <w:szCs w:val="28"/>
        </w:rPr>
        <w:t>.3.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государственной услуги является решение о предоставлении государственной  услуги, оформленное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в соответствии с формой, установленной в приложении N 2 к настоящему документу, или решение об отказе в предоставлении государственной  услуги, оформленное в соответствии с формой, установленной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>в приложении N 3 к настоящему документу.</w:t>
      </w:r>
    </w:p>
    <w:p w14:paraId="132AABF3" w14:textId="44B1F674" w:rsidR="004845AD" w:rsidRDefault="004845A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167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услуги.</w:t>
      </w:r>
    </w:p>
    <w:p w14:paraId="55589FD3" w14:textId="12F02A37" w:rsidR="00523C02" w:rsidRPr="00523C02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5AD">
        <w:rPr>
          <w:rFonts w:ascii="Times New Roman" w:hAnsi="Times New Roman" w:cs="Times New Roman"/>
          <w:sz w:val="28"/>
          <w:szCs w:val="28"/>
        </w:rPr>
        <w:t>2.4.</w:t>
      </w:r>
      <w:r w:rsidR="004845AD" w:rsidRPr="004845AD">
        <w:rPr>
          <w:rFonts w:ascii="Times New Roman" w:hAnsi="Times New Roman" w:cs="Times New Roman"/>
          <w:sz w:val="28"/>
          <w:szCs w:val="28"/>
        </w:rPr>
        <w:t>1.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 w:rsidR="00523C02" w:rsidRPr="004845AD">
        <w:rPr>
          <w:rFonts w:ascii="Times New Roman" w:hAnsi="Times New Roman" w:cs="Times New Roman"/>
          <w:sz w:val="28"/>
          <w:szCs w:val="28"/>
        </w:rPr>
        <w:t>Срок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 услуги при условии внесения в заявление данных о половой принадлежности, СНИЛС, гражданстве заявителя и ребенка (детей) составляет не более 6 рабочих дней со дня регистрации заявления и документов, необходимых для предоставления государственной  услуги.</w:t>
      </w:r>
    </w:p>
    <w:p w14:paraId="45F75900" w14:textId="2290375B" w:rsidR="00D414A0" w:rsidRDefault="00523C02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В случае отсутствия в заявлении, поданном непосредственно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в уполномоченный орган, данных о половой принадлежности, СНИЛС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и гражданстве заявителя и ребенка (детей) заявитель уведомляется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регистрации заявления и документов, необходимых для предоставления государственной 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E405F" w14:textId="717AE250" w:rsidR="00D414A0" w:rsidRDefault="00D414A0" w:rsidP="00523C02">
      <w:pPr>
        <w:pStyle w:val="a4"/>
        <w:widowControl w:val="0"/>
        <w:numPr>
          <w:ilvl w:val="2"/>
          <w:numId w:val="3"/>
        </w:numPr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>О принятом решении и порядке его обжалования заявитель письменно уведомляется уполномоченным органом в течение 5 рабочих дней со дня принятия решения уполномоченным органом.</w:t>
      </w:r>
    </w:p>
    <w:p w14:paraId="67BC9E42" w14:textId="564F321E" w:rsidR="00523C02" w:rsidRPr="00523C02" w:rsidRDefault="008D5F0A" w:rsidP="00523C02">
      <w:pPr>
        <w:pStyle w:val="a4"/>
        <w:widowControl w:val="0"/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 предоставлении </w:t>
      </w:r>
      <w:r w:rsidR="00523C02" w:rsidRPr="00523C0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 </w:t>
      </w:r>
      <w:r w:rsidR="00523C02" w:rsidRPr="00523C02">
        <w:rPr>
          <w:rFonts w:ascii="Times New Roman" w:hAnsi="Times New Roman" w:cs="Times New Roman"/>
          <w:sz w:val="28"/>
          <w:szCs w:val="28"/>
        </w:rPr>
        <w:t>услуги в электронной форме заявителю в личный кабинет Единого портала или регионального портала направляется:</w:t>
      </w:r>
    </w:p>
    <w:p w14:paraId="4A1031C1" w14:textId="25F13276" w:rsidR="00523C02" w:rsidRPr="00523C02" w:rsidRDefault="00466B60" w:rsidP="00523C02">
      <w:pPr>
        <w:pStyle w:val="a4"/>
        <w:widowControl w:val="0"/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уведомление о приеме и регистрации заявления и иных документов, необходимых для предоставления государственной  услуги, содержащее сведения о факте приема заявления и документов, необходимых для предоставления государственной  услуги, и начале процедуры предоставления государственной  услуги, а также сведения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>о дате и времени окончания предоставления государственной  услуги либо мотивированный отказ в приеме документов, необходимых для предоставления государственной  услуги;</w:t>
      </w:r>
    </w:p>
    <w:p w14:paraId="4ABA57B4" w14:textId="4C35B4BE" w:rsidR="00523C02" w:rsidRPr="00523C02" w:rsidRDefault="00466B60" w:rsidP="00523C02">
      <w:pPr>
        <w:pStyle w:val="a4"/>
        <w:widowControl w:val="0"/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523C02" w:rsidRPr="00523C02">
        <w:rPr>
          <w:rFonts w:ascii="Times New Roman" w:hAnsi="Times New Roman" w:cs="Times New Roman"/>
          <w:sz w:val="28"/>
          <w:szCs w:val="28"/>
        </w:rPr>
        <w:t xml:space="preserve">уведомление о результатах рассмотрения документов, необходимых для предоставления государственной  услуги, содержащее сведения о принятии решения о предоставлении государственной услуги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="00523C02" w:rsidRPr="00523C02">
        <w:rPr>
          <w:rFonts w:ascii="Times New Roman" w:hAnsi="Times New Roman" w:cs="Times New Roman"/>
          <w:sz w:val="28"/>
          <w:szCs w:val="28"/>
        </w:rPr>
        <w:t>и возможности получить результат предоставления государственной  услуги либо мотивированный отказ в предоставлении государственной  услуги.</w:t>
      </w:r>
    </w:p>
    <w:p w14:paraId="24F9572D" w14:textId="4F6A483F" w:rsidR="00523C02" w:rsidRPr="00523C02" w:rsidRDefault="00523C02" w:rsidP="00523C02">
      <w:pPr>
        <w:pStyle w:val="a4"/>
        <w:widowControl w:val="0"/>
        <w:numPr>
          <w:ilvl w:val="2"/>
          <w:numId w:val="3"/>
        </w:numPr>
        <w:spacing w:after="0" w:line="240" w:lineRule="auto"/>
        <w:ind w:left="0" w:firstLine="599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В случае выявления заявителем технических ошибок (опечаток и ошибок) в решении о предоставлении (или об отказе в предоставлении) государственной  услуги (далее - технические ошибки) заявитель вправе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в течение 5 рабочих дней после получения решения обратиться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в уполномоченный орган с заявлением об исправлении технических ошибок по форме согласно приложению N 4 с приложением документов, подтверждающих наличие технических ошибок, которое регистрируется уполномоченным органом.</w:t>
      </w:r>
    </w:p>
    <w:p w14:paraId="0C922E3F" w14:textId="4363BBCF" w:rsidR="00523C02" w:rsidRPr="00523C02" w:rsidRDefault="00523C02" w:rsidP="00523C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Уполномоченный орган при получении заявления об исправлении технических ошибок в течение 1 рабочего дня рассматривает его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 xml:space="preserve">и принимает решение о необходимости внесения соответствующих </w:t>
      </w:r>
      <w:r w:rsidRPr="00523C02">
        <w:rPr>
          <w:rFonts w:ascii="Times New Roman" w:hAnsi="Times New Roman" w:cs="Times New Roman"/>
          <w:sz w:val="28"/>
          <w:szCs w:val="28"/>
        </w:rPr>
        <w:lastRenderedPageBreak/>
        <w:t>изменений или решение об отказе в исправлении технических ошибок.</w:t>
      </w:r>
    </w:p>
    <w:p w14:paraId="5F04D2A5" w14:textId="4E647260" w:rsidR="00523C02" w:rsidRPr="00523C02" w:rsidRDefault="00523C02" w:rsidP="00523C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 xml:space="preserve">Уполномоченный орган вносит в течение 3 рабочих дней соответствующие изменения в решение о предоставлении (или об отказе </w:t>
      </w:r>
      <w:r w:rsidR="00F50AF8">
        <w:rPr>
          <w:rFonts w:ascii="Times New Roman" w:hAnsi="Times New Roman" w:cs="Times New Roman"/>
          <w:sz w:val="28"/>
          <w:szCs w:val="28"/>
        </w:rPr>
        <w:br/>
      </w:r>
      <w:r w:rsidRPr="00523C02">
        <w:rPr>
          <w:rFonts w:ascii="Times New Roman" w:hAnsi="Times New Roman" w:cs="Times New Roman"/>
          <w:sz w:val="28"/>
          <w:szCs w:val="28"/>
        </w:rPr>
        <w:t>в предоставлении) государственной  услуги.</w:t>
      </w:r>
    </w:p>
    <w:p w14:paraId="2902F4ED" w14:textId="2FA00F12" w:rsidR="00523C02" w:rsidRPr="00523C02" w:rsidRDefault="00523C02" w:rsidP="00523C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C02">
        <w:rPr>
          <w:rFonts w:ascii="Times New Roman" w:hAnsi="Times New Roman" w:cs="Times New Roman"/>
          <w:sz w:val="28"/>
          <w:szCs w:val="28"/>
        </w:rPr>
        <w:t>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течении 1 рабочего дня со дня принятия решения направляется мотивированный отказ в исправлении технических ошибок.</w:t>
      </w:r>
    </w:p>
    <w:p w14:paraId="406BDE85" w14:textId="7FC64AB5" w:rsidR="0049467B" w:rsidRDefault="00D414A0" w:rsidP="0049467B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1A60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Правовыми основаниями для предоставления государственной услуги являются следующие нормативные правовые акты:</w:t>
      </w:r>
    </w:p>
    <w:p w14:paraId="4C986184" w14:textId="4AD4D42E" w:rsidR="00D414A0" w:rsidRPr="00466B60" w:rsidRDefault="001665A6" w:rsidP="00267095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 ("Российская газета", N 7, 21.01.2009, "Собрание законодательства Российской Федерации", 26.01.2009, N 4, ст. 445, "Парламентская </w:t>
      </w:r>
      <w:r w:rsidR="00466B60">
        <w:rPr>
          <w:rFonts w:ascii="Times New Roman" w:hAnsi="Times New Roman" w:cs="Times New Roman"/>
          <w:sz w:val="28"/>
          <w:szCs w:val="28"/>
        </w:rPr>
        <w:t>газета", N 4, 23 - 29.01.2009);</w:t>
      </w:r>
      <w:r w:rsidR="00267095" w:rsidRPr="00466B60">
        <w:t xml:space="preserve"> </w:t>
      </w:r>
      <w:hyperlink r:id="rId28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29.12.2012 N 273-ФЗ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Об образовании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в Российской Федерации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31.12.2012, N 53 (ч. 1), ст. 7598,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N 303, 31.12.2012);</w:t>
      </w:r>
    </w:p>
    <w:p w14:paraId="0CE1D91A" w14:textId="61DCCEB0" w:rsidR="00D414A0" w:rsidRPr="00466B60" w:rsidRDefault="001665A6" w:rsidP="00D414A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27.07.2010 N 210-ФЗ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организации предоставления государственных и муниципальных услуг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02.08.2010, N 31, ст. 4179,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N 168, 30.07.2010);</w:t>
      </w:r>
    </w:p>
    <w:p w14:paraId="4F526D3F" w14:textId="58A6CEE5" w:rsidR="00D414A0" w:rsidRPr="00466B60" w:rsidRDefault="001665A6" w:rsidP="00D414A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06.10.2003 N 131-ФЗ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06.10.2003, N 40, ст. 3822,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186, 08.10.2003,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202, 08.10.2003); </w:t>
      </w:r>
      <w:hyperlink r:id="rId31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27.07.2006 N 152-ФЗ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 персональных данных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165, 29.07.2006,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31.07.2006, N 31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(1 ч.), ст. 3451,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126 </w:t>
      </w:r>
      <w:r w:rsidR="00267095" w:rsidRPr="00466B60">
        <w:rPr>
          <w:rFonts w:ascii="Times New Roman" w:hAnsi="Times New Roman" w:cs="Times New Roman"/>
          <w:sz w:val="28"/>
          <w:szCs w:val="28"/>
        </w:rPr>
        <w:t>–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127, 03.08.2006);</w:t>
      </w:r>
    </w:p>
    <w:p w14:paraId="2835E992" w14:textId="3772B2B1" w:rsidR="00D414A0" w:rsidRPr="00466B60" w:rsidRDefault="001665A6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02.05.2006 N 59-ФЗ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 порядке рассмотрения обращений граждан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2006, N 19, ст. 2060);</w:t>
      </w:r>
    </w:p>
    <w:p w14:paraId="374E5E28" w14:textId="57D313EC" w:rsidR="00D414A0" w:rsidRPr="00466B60" w:rsidRDefault="001665A6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09.02.2009 N 8-ФЗ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Об обеспечении доступа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к информации о деятельности государственных органов и органов местного самоуправления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25, 13.02.2009,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16.02.2009, N 7,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ст. 776,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8, 13 </w:t>
      </w:r>
      <w:r w:rsidR="00267095" w:rsidRPr="00466B60">
        <w:rPr>
          <w:rFonts w:ascii="Times New Roman" w:hAnsi="Times New Roman" w:cs="Times New Roman"/>
          <w:sz w:val="28"/>
          <w:szCs w:val="28"/>
        </w:rPr>
        <w:t>–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19.02.2009);</w:t>
      </w:r>
    </w:p>
    <w:p w14:paraId="1ADEAD08" w14:textId="094BC202" w:rsidR="001E2731" w:rsidRP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от 06.04.2011 N 63-ФЗ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электронной подписи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 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75, 08.04.2011,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11.04.2011, N 15, ст. 2036,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Парламентская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17, 08 </w:t>
      </w:r>
      <w:r w:rsidR="00267095" w:rsidRPr="00466B60">
        <w:rPr>
          <w:rFonts w:ascii="Times New Roman" w:hAnsi="Times New Roman" w:cs="Times New Roman"/>
          <w:sz w:val="28"/>
          <w:szCs w:val="28"/>
        </w:rPr>
        <w:t>–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14.04.2011);</w:t>
      </w:r>
    </w:p>
    <w:p w14:paraId="2449CB00" w14:textId="19C2C863" w:rsidR="001E2731" w:rsidRP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5" w:tooltip="Постановление Правительства РФ от 27.09.2011 N 797 (ред. от 05.04.2023) &quot;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</w:t>
      </w:r>
      <w:r w:rsidR="001E2731" w:rsidRPr="00466B60">
        <w:rPr>
          <w:rFonts w:ascii="Times New Roman" w:hAnsi="Times New Roman" w:cs="Times New Roman"/>
          <w:sz w:val="28"/>
          <w:szCs w:val="28"/>
        </w:rPr>
        <w:lastRenderedPageBreak/>
        <w:t>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компаниями";</w:t>
      </w:r>
    </w:p>
    <w:p w14:paraId="3DFD7E51" w14:textId="55DE9E8F" w:rsidR="001E2731" w:rsidRP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6" w:tooltip="Постановление Правительства РФ от 22.12.2012 N 1376 (ред. от 28.12.2022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услуг";</w:t>
      </w:r>
    </w:p>
    <w:p w14:paraId="40E3AF8F" w14:textId="348ABC36" w:rsidR="001E2731" w:rsidRP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7" w:tooltip="Постановление Правительства РФ от 22.12.2012 N 1376 (ред. от 28.12.2022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услуг";</w:t>
      </w:r>
    </w:p>
    <w:p w14:paraId="1BB24F19" w14:textId="77777777" w:rsid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8" w:tooltip="Постановление Правительства РФ от 22.12.2012 N 1376 (ред. от 28.12.2022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="001E2731" w:rsidRPr="00466B6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E2731" w:rsidRPr="00466B6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марта 2015 г.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1E2731" w:rsidRPr="00466B60">
        <w:rPr>
          <w:rFonts w:ascii="Times New Roman" w:hAnsi="Times New Roman" w:cs="Times New Roman"/>
          <w:sz w:val="28"/>
          <w:szCs w:val="28"/>
        </w:rPr>
        <w:t xml:space="preserve">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1E2731" w:rsidRPr="00466B60">
        <w:rPr>
          <w:rFonts w:ascii="Times New Roman" w:hAnsi="Times New Roman" w:cs="Times New Roman"/>
          <w:sz w:val="28"/>
          <w:szCs w:val="28"/>
        </w:rPr>
        <w:t>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</w:t>
      </w:r>
      <w:r w:rsidR="00466B60">
        <w:rPr>
          <w:rFonts w:ascii="Times New Roman" w:hAnsi="Times New Roman" w:cs="Times New Roman"/>
          <w:sz w:val="28"/>
          <w:szCs w:val="28"/>
        </w:rPr>
        <w:t xml:space="preserve"> заверение выписок из указанных </w:t>
      </w:r>
      <w:r w:rsidR="001E2731" w:rsidRPr="00466B60">
        <w:rPr>
          <w:rFonts w:ascii="Times New Roman" w:hAnsi="Times New Roman" w:cs="Times New Roman"/>
          <w:sz w:val="28"/>
          <w:szCs w:val="28"/>
        </w:rPr>
        <w:t>информационных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1E2731" w:rsidRPr="00466B60">
        <w:rPr>
          <w:rFonts w:ascii="Times New Roman" w:hAnsi="Times New Roman" w:cs="Times New Roman"/>
          <w:sz w:val="28"/>
          <w:szCs w:val="28"/>
        </w:rPr>
        <w:t>систем";</w:t>
      </w:r>
      <w:hyperlink r:id="rId39" w:history="1">
        <w:r w:rsid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25.08.2012 N 852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200, 31.08.2012,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F47591" w:rsidRPr="00466B60">
        <w:rPr>
          <w:rFonts w:ascii="Times New Roman" w:hAnsi="Times New Roman" w:cs="Times New Roman"/>
          <w:sz w:val="28"/>
          <w:szCs w:val="28"/>
        </w:rPr>
        <w:t>, 03.09.2012,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F47591" w:rsidRPr="00466B60">
        <w:rPr>
          <w:rFonts w:ascii="Times New Roman" w:hAnsi="Times New Roman" w:cs="Times New Roman"/>
          <w:sz w:val="28"/>
          <w:szCs w:val="28"/>
        </w:rPr>
        <w:t>N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F47591" w:rsidRPr="00466B60">
        <w:rPr>
          <w:rFonts w:ascii="Times New Roman" w:hAnsi="Times New Roman" w:cs="Times New Roman"/>
          <w:sz w:val="28"/>
          <w:szCs w:val="28"/>
        </w:rPr>
        <w:t>36,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466B60">
        <w:rPr>
          <w:rFonts w:ascii="Times New Roman" w:hAnsi="Times New Roman" w:cs="Times New Roman"/>
          <w:sz w:val="28"/>
          <w:szCs w:val="28"/>
        </w:rPr>
        <w:br/>
      </w:r>
      <w:r w:rsidR="00F47591" w:rsidRPr="00466B60">
        <w:rPr>
          <w:rFonts w:ascii="Times New Roman" w:hAnsi="Times New Roman" w:cs="Times New Roman"/>
          <w:sz w:val="28"/>
          <w:szCs w:val="28"/>
        </w:rPr>
        <w:t>ст.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4903);</w:t>
      </w:r>
    </w:p>
    <w:p w14:paraId="547EEF62" w14:textId="35BC6C3A" w:rsidR="00D414A0" w:rsidRP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26.03.2016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N 236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 требованиях к предоставлению в электронной форме государственных и муниципальных услуг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 (Официальный интернет-портал правовой информации </w:t>
      </w:r>
      <w:hyperlink r:id="rId41" w:history="1">
        <w:r w:rsidR="00267095" w:rsidRPr="00466B60">
          <w:rPr>
            <w:rStyle w:val="a3"/>
            <w:color w:val="auto"/>
            <w:sz w:val="28"/>
            <w:szCs w:val="28"/>
            <w:u w:val="none"/>
          </w:rPr>
          <w:t>http://www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.pravo.gov.ru, 05.04.2016,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75, 08.04.2016, 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11.04.2016, N 15, ст. 2084);</w:t>
      </w:r>
    </w:p>
    <w:p w14:paraId="24B26E0D" w14:textId="22276538" w:rsidR="00D414A0" w:rsidRP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08.09.2010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N 697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О</w:t>
        </w:r>
        <w:r w:rsidR="00F47591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единой</w:t>
        </w:r>
        <w:r w:rsidR="00320CCB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системе</w:t>
        </w:r>
        <w:r w:rsidR="00320CCB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межведомственного</w:t>
        </w:r>
        <w:r w:rsidR="00320CCB" w:rsidRPr="00466B60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электронного взаимодействия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>, 20.09.2010, N 38, ст. 4823);</w:t>
      </w:r>
    </w:p>
    <w:p w14:paraId="08025927" w14:textId="47CD1333" w:rsidR="00267095" w:rsidRPr="00466B60" w:rsidRDefault="001665A6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Закон Волгоградской области от 31.12.2015 N 246-ОД 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«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Социальный </w:t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lastRenderedPageBreak/>
          <w:t>кодекс Волгоградской области</w:t>
        </w:r>
        <w:r w:rsidR="00267095" w:rsidRPr="00466B60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</w:t>
      </w:r>
      <w:r w:rsidR="00267095" w:rsidRPr="00466B60">
        <w:rPr>
          <w:rFonts w:ascii="Times New Roman" w:hAnsi="Times New Roman" w:cs="Times New Roman"/>
          <w:sz w:val="28"/>
          <w:szCs w:val="28"/>
        </w:rPr>
        <w:t>«</w:t>
      </w:r>
      <w:r w:rsidR="00D414A0" w:rsidRPr="00466B60">
        <w:rPr>
          <w:rFonts w:ascii="Times New Roman" w:hAnsi="Times New Roman" w:cs="Times New Roman"/>
          <w:sz w:val="28"/>
          <w:szCs w:val="28"/>
        </w:rPr>
        <w:t>Волгоградская правда</w:t>
      </w:r>
      <w:r w:rsidR="00267095" w:rsidRPr="00466B60">
        <w:rPr>
          <w:rFonts w:ascii="Times New Roman" w:hAnsi="Times New Roman" w:cs="Times New Roman"/>
          <w:sz w:val="28"/>
          <w:szCs w:val="28"/>
        </w:rPr>
        <w:t>»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N 6, 19.01.2016, </w:t>
      </w:r>
      <w:r w:rsidR="00267095" w:rsidRPr="00466B6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6C34AE54" w14:textId="320CBF16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http://www.pra</w:t>
      </w:r>
      <w:r w:rsidR="00466B60">
        <w:rPr>
          <w:rFonts w:ascii="Times New Roman" w:hAnsi="Times New Roman" w:cs="Times New Roman"/>
          <w:sz w:val="28"/>
          <w:szCs w:val="28"/>
        </w:rPr>
        <w:t>vo.gov.ru, 04.01.2016).</w:t>
      </w:r>
    </w:p>
    <w:p w14:paraId="5B8B1E3A" w14:textId="1DAA31BE" w:rsidR="00466B60" w:rsidRDefault="001665A6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Закон Волгоградской области от 01.11.2007 N 1536-ОД "О наделении органов местного самоуправления государственными полномочиями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 компенсации части родительской платы за присмотр и уход за детьми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в образовательных организациях, реализующих образовательную программу дошкольного образования"</w:t>
        </w:r>
      </w:hyperlink>
      <w:r w:rsidR="00466B60">
        <w:rPr>
          <w:rStyle w:val="a3"/>
          <w:color w:val="auto"/>
          <w:sz w:val="28"/>
          <w:szCs w:val="28"/>
          <w:u w:val="none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("Волгоградская правда", N 209, 07.11.2007);</w:t>
      </w:r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0C2E7" w14:textId="0E2647A9" w:rsidR="00D414A0" w:rsidRPr="00466B60" w:rsidRDefault="001665A6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постановление Администрации Волгоградской области от 15.03.2010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N 57-п "Об утверждении Порядка расходования и учета субвенций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на территории Волгоградской области, Порядка обращения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находящихся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 xml:space="preserve">на территории Волгоградской области, и ее выплаты и Порядка определения ежемесячного среднего размера родительской платы </w:t>
        </w:r>
        <w:r w:rsidR="00466B60">
          <w:rPr>
            <w:rStyle w:val="a3"/>
            <w:color w:val="auto"/>
            <w:sz w:val="28"/>
            <w:szCs w:val="28"/>
            <w:u w:val="none"/>
          </w:rPr>
          <w:br/>
        </w:r>
        <w:r w:rsidR="00D414A0" w:rsidRPr="00466B60">
          <w:rPr>
            <w:rStyle w:val="a3"/>
            <w:color w:val="auto"/>
            <w:sz w:val="28"/>
            <w:szCs w:val="28"/>
            <w:u w:val="none"/>
          </w:rPr>
          <w:t>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образования"</w:t>
        </w:r>
      </w:hyperlink>
      <w:r w:rsid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("Волгоградская правда", 24.03.2010, N 51);</w:t>
      </w:r>
    </w:p>
    <w:p w14:paraId="6A11F174" w14:textId="77777777" w:rsidR="00D414A0" w:rsidRPr="00466B60" w:rsidRDefault="001665A6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постановление Администрации Волгоградской области от 25.07.2011 N 369-п "О разработке и утверждении административных регламентов предоставления государственных услуг"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>("Волгоградская правда", 03.08.2011, N 142);</w:t>
      </w:r>
    </w:p>
    <w:p w14:paraId="3D0EEC50" w14:textId="77777777" w:rsidR="00466B60" w:rsidRDefault="001665A6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постановление Правительства Волгоградской области от 26.02.2013 N 77-п "О порядке формирования и ведения государственной информационной системы "Региональный реестр государственных и муниципальных услуг (функций) Волгоградской области"</w:t>
        </w:r>
      </w:hyperlink>
      <w:r w:rsidR="00F47591" w:rsidRPr="00466B60">
        <w:rPr>
          <w:rFonts w:ascii="Times New Roman" w:hAnsi="Times New Roman" w:cs="Times New Roman"/>
          <w:sz w:val="28"/>
          <w:szCs w:val="28"/>
        </w:rPr>
        <w:t> ("Волгоградская правда", 06.03.2013, N </w:t>
      </w:r>
      <w:r w:rsidR="00D414A0" w:rsidRPr="00466B60">
        <w:rPr>
          <w:rFonts w:ascii="Times New Roman" w:hAnsi="Times New Roman" w:cs="Times New Roman"/>
          <w:sz w:val="28"/>
          <w:szCs w:val="28"/>
        </w:rPr>
        <w:t>40);</w:t>
      </w:r>
    </w:p>
    <w:p w14:paraId="4D68F1AA" w14:textId="008C7D6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Устав Городищенского муниципального района.</w:t>
      </w:r>
    </w:p>
    <w:p w14:paraId="4E0BF0A2" w14:textId="77777777" w:rsidR="00D414A0" w:rsidRPr="00466B60" w:rsidRDefault="00D414A0" w:rsidP="00466B60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государственной услуги.</w:t>
      </w:r>
    </w:p>
    <w:p w14:paraId="3B1B4394" w14:textId="01BDF6FF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2.6.1.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Исчерпывающий перечень документов, которые заявитель должен представить самостоятельно:</w:t>
      </w:r>
    </w:p>
    <w:p w14:paraId="2F6361EF" w14:textId="3ABE39A3" w:rsidR="00320CCB" w:rsidRPr="00466B60" w:rsidRDefault="00862DFA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320CCB" w:rsidRPr="00466B60">
        <w:rPr>
          <w:rFonts w:ascii="Times New Roman" w:hAnsi="Times New Roman" w:cs="Times New Roman"/>
          <w:sz w:val="28"/>
          <w:szCs w:val="28"/>
        </w:rPr>
        <w:t xml:space="preserve">заявление по форме, установленной в приложении N 1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="00320CCB" w:rsidRPr="00466B6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8D5F0A" w:rsidRPr="00466B60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320CCB" w:rsidRPr="00466B60">
        <w:rPr>
          <w:rFonts w:ascii="Times New Roman" w:hAnsi="Times New Roman" w:cs="Times New Roman"/>
          <w:sz w:val="28"/>
          <w:szCs w:val="28"/>
        </w:rPr>
        <w:t>;</w:t>
      </w:r>
    </w:p>
    <w:p w14:paraId="12B0D948" w14:textId="56104D68" w:rsidR="00320CCB" w:rsidRPr="00466B60" w:rsidRDefault="00862DFA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320CCB" w:rsidRPr="00466B60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(при личном обращении);</w:t>
      </w:r>
    </w:p>
    <w:p w14:paraId="258C4F43" w14:textId="77777777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в) документ, подтверждающий, что заявитель является законным представителем ребенка (при личном обращении);</w:t>
      </w:r>
    </w:p>
    <w:p w14:paraId="12C98859" w14:textId="77777777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г) документы, подтверждающие сведения о рождении ребенка,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</w:r>
    </w:p>
    <w:p w14:paraId="58806AFD" w14:textId="65FFBCDC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д)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14:paraId="51954FA4" w14:textId="3A4AFC70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е) документы, необходимые для получения компенсации части платы, взимаемой с родителей (законных представителей) за присмотр и уход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ребенком, осваивающим образовательную программу дошкольного образования в организации, осуществляющей образовательную деятельность, в соответствии с критериями нуждаемости, установленными органами государственной власти субъектов Российской Федерации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соответствии с частью 5 статьи 65 Федерального закона "Об образовании в Российской Федерации";</w:t>
      </w:r>
    </w:p>
    <w:p w14:paraId="681D1759" w14:textId="0A208E60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ж)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согласие лиц, указанных в заявлении, на обработку их персональных данных (при личном обращении);</w:t>
      </w:r>
    </w:p>
    <w:p w14:paraId="3F15AA31" w14:textId="69C31965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документы, подтверждающие сведения о регистрации брака, выданные компетентными органами иностранных государств, и перевод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русский язык (если брак зарегистрирован на территории иностранного государства);</w:t>
      </w:r>
    </w:p>
    <w:p w14:paraId="4D318D28" w14:textId="7CB2272E" w:rsidR="00320CCB" w:rsidRPr="00466B60" w:rsidRDefault="00320CCB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и)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документы, подтверждающие сведения о расторжении брака, выданные компетентными органами иностранных государств, и перевод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русский язык (если брак расторгнут на территории иностранного государства).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83E2803" w14:textId="59961AB4" w:rsidR="0005408F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2.6.2.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6B33B9" w:rsidRPr="00466B60">
        <w:rPr>
          <w:rFonts w:ascii="Times New Roman" w:hAnsi="Times New Roman" w:cs="Times New Roman"/>
          <w:sz w:val="28"/>
          <w:szCs w:val="28"/>
        </w:rPr>
        <w:t xml:space="preserve">Заявитель вправе предоставить по собственной инициативе,  либо Уполномоченный орган, в случае их не предоставления, </w:t>
      </w:r>
      <w:r w:rsidR="0005408F" w:rsidRPr="00466B60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обращения заявителя запрашивает, в том числе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05408F" w:rsidRPr="00466B60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взаимодействия, следующие документы</w:t>
      </w:r>
      <w:r w:rsidR="008F0F6C" w:rsidRPr="00466B60"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466B60">
        <w:rPr>
          <w:rFonts w:ascii="Times New Roman" w:hAnsi="Times New Roman" w:cs="Times New Roman"/>
          <w:sz w:val="28"/>
          <w:szCs w:val="28"/>
        </w:rPr>
        <w:t>:</w:t>
      </w:r>
    </w:p>
    <w:p w14:paraId="5E4D53CA" w14:textId="30B29DFE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а)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лишении родителей (законных представителей) (или одного из них) родительских прав в отношении ребенка (детей);</w:t>
      </w:r>
    </w:p>
    <w:p w14:paraId="57944C84" w14:textId="43EEE532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б)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об ограничении родителей (законных представителей) (или одного из них) родительских прав в отношении ребенка (детей);</w:t>
      </w:r>
    </w:p>
    <w:p w14:paraId="6F484DE6" w14:textId="777777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в) 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14:paraId="43E16A9D" w14:textId="0820B1A8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г)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заключении (расторжении) брака между родителями (законными представителями) ребенка (детей), проживающего в семье;</w:t>
      </w:r>
    </w:p>
    <w:p w14:paraId="39C3DED4" w14:textId="2D8E42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д)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об установлении или оспаривании отцовства (материнства) в отношении ребенка (детей), проживающего в семье;</w:t>
      </w:r>
    </w:p>
    <w:p w14:paraId="2A484408" w14:textId="777777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е) 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14:paraId="3166B8A7" w14:textId="77777777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ж) сведения об установлении опеки (попечительства) над ребенком (детьми), проживающим в семье.</w:t>
      </w:r>
    </w:p>
    <w:p w14:paraId="0612859F" w14:textId="0959A354" w:rsidR="006B33B9" w:rsidRPr="00466B60" w:rsidRDefault="006B33B9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государственной  услуги, по межведомственному запросу документов и сведений, указанных в пункте </w:t>
      </w:r>
      <w:r w:rsidRPr="00466B60">
        <w:rPr>
          <w:rFonts w:ascii="Times New Roman" w:hAnsi="Times New Roman" w:cs="Times New Roman"/>
          <w:sz w:val="28"/>
          <w:szCs w:val="28"/>
        </w:rPr>
        <w:t>2.6.2.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документа, не может являться основанием для отказа в предоставлении заявителю государственной услуги.</w:t>
      </w:r>
    </w:p>
    <w:p w14:paraId="546E3494" w14:textId="0A0B86B3" w:rsidR="00A2115B" w:rsidRPr="00466B60" w:rsidRDefault="00A2115B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2.6.3.</w:t>
      </w:r>
      <w:r w:rsidR="001A6061"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Заполненное на Едином портале или региональном портале заявление отправляется заявителем вместе с прикрепленными электронными образами документов, указанных в пункте </w:t>
      </w:r>
      <w:r w:rsidRPr="00466B60">
        <w:rPr>
          <w:rFonts w:ascii="Times New Roman" w:hAnsi="Times New Roman" w:cs="Times New Roman"/>
          <w:sz w:val="28"/>
          <w:szCs w:val="28"/>
        </w:rPr>
        <w:t>2.6.1.</w:t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документа, в уполномоченный орган. При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заявление считается подписанным простой электронной подписью заявителя.</w:t>
      </w:r>
    </w:p>
    <w:p w14:paraId="1E52D20B" w14:textId="6F9B3DB9" w:rsidR="00A2115B" w:rsidRPr="00466B60" w:rsidRDefault="00A2115B" w:rsidP="00466B60">
      <w:pPr>
        <w:pStyle w:val="ConsPlusNormal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Требования к форматам электронных документов, представляемых </w:t>
      </w:r>
      <w:r w:rsidR="00862DF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заявлением, устанавливаются административными регламентами </w:t>
      </w:r>
      <w:r w:rsidR="00862DF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66B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предоставлению государственной  услуги.</w:t>
      </w:r>
    </w:p>
    <w:p w14:paraId="5F50625B" w14:textId="319BE269" w:rsidR="00DE189B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2.7.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Заявление и документы, указанные в пункте 2.6.1 настоящего административного регламента, </w:t>
      </w:r>
      <w:r w:rsidR="00DE189B" w:rsidRPr="00466B60">
        <w:rPr>
          <w:rFonts w:ascii="Times New Roman" w:hAnsi="Times New Roman" w:cs="Times New Roman"/>
          <w:sz w:val="28"/>
          <w:szCs w:val="28"/>
        </w:rPr>
        <w:t xml:space="preserve">заявитель направляет одним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DE189B" w:rsidRPr="00466B60"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14:paraId="29DA2C07" w14:textId="77777777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а) непосредственно (лично) в уполномоченный орган на бумажном носителе;</w:t>
      </w:r>
    </w:p>
    <w:p w14:paraId="31D7E2C2" w14:textId="3796BD8A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б) 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а также региональных порталов государственных </w:t>
      </w:r>
      <w:r w:rsidRPr="00466B60">
        <w:rPr>
          <w:rFonts w:ascii="Times New Roman" w:hAnsi="Times New Roman" w:cs="Times New Roman"/>
          <w:sz w:val="28"/>
          <w:szCs w:val="28"/>
        </w:rPr>
        <w:br/>
        <w:t>и муниципальных услуг (функций), официальных сайтов, в случае если это предусмотрено нормативными правовыми актами субъектов Российской Федерации (далее - региональные порталы);</w:t>
      </w:r>
    </w:p>
    <w:p w14:paraId="4222FAA1" w14:textId="4449A7E4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в) через многофункциональные центры предоставления государственных и муниципальных услуг (далее - </w:t>
      </w:r>
      <w:r w:rsidR="003E6A45" w:rsidRPr="00466B60">
        <w:rPr>
          <w:rFonts w:ascii="Times New Roman" w:hAnsi="Times New Roman" w:cs="Times New Roman"/>
          <w:sz w:val="28"/>
          <w:szCs w:val="28"/>
        </w:rPr>
        <w:t>МФЦ) в случае наличия соглашения, заключенного в </w:t>
      </w:r>
      <w:r w:rsidRPr="00466B60">
        <w:rPr>
          <w:rFonts w:ascii="Times New Roman" w:hAnsi="Times New Roman" w:cs="Times New Roman"/>
          <w:sz w:val="28"/>
          <w:szCs w:val="28"/>
        </w:rPr>
        <w:t>соответствии</w:t>
      </w:r>
      <w:r w:rsidR="003E6A45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48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 w:rsidRPr="00466B6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"Об организации предоставления государственн</w:t>
      </w:r>
      <w:r w:rsidR="003E6A45" w:rsidRPr="00466B60">
        <w:rPr>
          <w:rFonts w:ascii="Times New Roman" w:hAnsi="Times New Roman" w:cs="Times New Roman"/>
          <w:sz w:val="28"/>
          <w:szCs w:val="28"/>
        </w:rPr>
        <w:t>ых и муниципальных услуг" между многофункциональным </w:t>
      </w:r>
      <w:r w:rsidRPr="00466B60">
        <w:rPr>
          <w:rFonts w:ascii="Times New Roman" w:hAnsi="Times New Roman" w:cs="Times New Roman"/>
          <w:sz w:val="28"/>
          <w:szCs w:val="28"/>
        </w:rPr>
        <w:t>центром и уполномоченным органом;</w:t>
      </w:r>
    </w:p>
    <w:p w14:paraId="52F5B746" w14:textId="77777777" w:rsidR="00DE189B" w:rsidRPr="00466B60" w:rsidRDefault="00DE189B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г) почтовым отправлением в уполномоченный орган.</w:t>
      </w:r>
    </w:p>
    <w:p w14:paraId="67ED28F3" w14:textId="554C9B3D" w:rsidR="00FF6045" w:rsidRPr="00466B60" w:rsidRDefault="00FF6045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Заявление представляется в уполномоченный орган по форме согласно </w:t>
      </w:r>
      <w:hyperlink w:anchor="P150" w:tooltip="ЗАЯВЛЕНИЕ">
        <w:r w:rsidRPr="00466B60">
          <w:rPr>
            <w:rFonts w:ascii="Times New Roman" w:hAnsi="Times New Roman" w:cs="Times New Roman"/>
            <w:sz w:val="28"/>
            <w:szCs w:val="28"/>
          </w:rPr>
          <w:t>приложению N 1</w:t>
        </w:r>
      </w:hyperlink>
    </w:p>
    <w:p w14:paraId="0CC63029" w14:textId="543C8780" w:rsidR="00FF6045" w:rsidRPr="00466B60" w:rsidRDefault="00FF6045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При подаче заявления в электронной форме заполнение полей </w:t>
      </w:r>
      <w:r w:rsidR="00523C02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о половой принадлежности, страховом номере индивидуального лицевого счета (далее - СНИЛС), гражданстве заявителя и ребенка (детей) носит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обязательный характер.</w:t>
      </w:r>
    </w:p>
    <w:p w14:paraId="29931CD5" w14:textId="784A1FBD" w:rsidR="00FF6045" w:rsidRPr="00466B60" w:rsidRDefault="00FF6045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14:paraId="3DDBD7F6" w14:textId="69021BFF" w:rsidR="004D173C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2.8.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4D173C" w:rsidRPr="00466B60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государственной  услуги, может быть отказано по следующим основаниям:</w:t>
      </w:r>
    </w:p>
    <w:p w14:paraId="35F8DA4D" w14:textId="40129739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а) заявление и документы, необходимые для предоставления государственной  услуги, поданы с нарушением требований, установленных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466B60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26DB7EF6" w14:textId="77777777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на осуществление действий от имени заявителя;</w:t>
      </w:r>
    </w:p>
    <w:p w14:paraId="4DA265AE" w14:textId="4EB09F61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заявителем представлен неполный комплект документов, необходимых для предоставления государственной  услуги и указанных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2" w:tooltip="11. Для предоставления государственной (муниципальной) услуги заявитель представляет самостоятельно следующие документы:">
        <w:r w:rsidRPr="00466B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0641B6" w:rsidRPr="00466B60">
          <w:rPr>
            <w:rFonts w:ascii="Times New Roman" w:hAnsi="Times New Roman" w:cs="Times New Roman"/>
            <w:sz w:val="28"/>
            <w:szCs w:val="28"/>
          </w:rPr>
          <w:t>2.6.1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;</w:t>
      </w:r>
    </w:p>
    <w:p w14:paraId="6A239488" w14:textId="77777777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заявителем в электронной форме не заполнены поля о половой принадлежности, СНИЛС и гражданстве заявителя и ребенка (детей);</w:t>
      </w:r>
    </w:p>
    <w:p w14:paraId="72061AD1" w14:textId="52F5A840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б) на дату обращения за предоставлением государственной услуги истек срок действия представленных документов, предусмотренный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таких документах или законодательством Российской Федерации, законами или иными нормативными правовыми актами субъектов Российской Федерации;</w:t>
      </w:r>
    </w:p>
    <w:p w14:paraId="6F3FB5F7" w14:textId="77777777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A34B019" w14:textId="6D5AF723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г)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государственной услуги;</w:t>
      </w:r>
    </w:p>
    <w:p w14:paraId="5254BA86" w14:textId="35446E73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д) заявление подано в исполнительный орган субъекта Российской Федерации, орган местного самоуправления или организацию,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полномочия которых не входит предоставление государственной  услуги;</w:t>
      </w:r>
    </w:p>
    <w:p w14:paraId="178481DF" w14:textId="4F3AFE60" w:rsidR="004D173C" w:rsidRPr="00466B60" w:rsidRDefault="004D173C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е) представленные документы не соответствуют установленным требованиям к предоставлению государственной услуги в электронной форме, указанным в </w:t>
      </w:r>
      <w:hyperlink w:anchor="P114" w:tooltip="21. Заполненное на Едином портале или региональном портале заявление отправляется заявителем вместе с прикрепленными электронными образами документов, указанных в пункте 11 настоящего документа, в уполномоченный орган. При авторизации в федеральной государстве">
        <w:r w:rsidR="00A2115B" w:rsidRPr="00466B60">
          <w:rPr>
            <w:rFonts w:ascii="Times New Roman" w:hAnsi="Times New Roman" w:cs="Times New Roman"/>
            <w:sz w:val="28"/>
            <w:szCs w:val="28"/>
          </w:rPr>
          <w:t>пункте 2.6.3.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.</w:t>
      </w:r>
    </w:p>
    <w:p w14:paraId="42AC512D" w14:textId="160A2CE1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или отказа в предоставлении государственной услуги.</w:t>
      </w:r>
    </w:p>
    <w:p w14:paraId="1A7C9811" w14:textId="1F6868A4" w:rsidR="00823E08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2.9.1.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823E08" w:rsidRPr="00466B60">
        <w:rPr>
          <w:rFonts w:ascii="Times New Roman" w:hAnsi="Times New Roman" w:cs="Times New Roman"/>
          <w:sz w:val="28"/>
          <w:szCs w:val="28"/>
        </w:rPr>
        <w:t>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информации.</w:t>
      </w:r>
    </w:p>
    <w:p w14:paraId="38E287E9" w14:textId="57440DFB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Заявитель в течение 5 рабочих дней после получения уведомления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о приостановке предоставления государственной  услуги направляет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уполномоченный орган (способом, указанным в </w:t>
      </w:r>
      <w:hyperlink w:anchor="P57" w:tooltip="4. Заявитель направляет заявление, а также необходимые документы и информацию одним из следующих способов:">
        <w:r w:rsidRPr="00466B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0641B6" w:rsidRPr="00466B60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) необходимые документы и сведения для предоставления государственной  услуги.</w:t>
      </w:r>
    </w:p>
    <w:p w14:paraId="7592D356" w14:textId="6EFD2074" w:rsidR="00823E08" w:rsidRPr="00466B60" w:rsidRDefault="00823E08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непредставления необходимых документов и сведений для предоставления государственной  услуги в установленный срок заявителю направляется отказ в предоставлении государственной  услуги. При этом заявитель сохраняет за собой право повторной подачи заявления.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B30E4B8" w14:textId="68D92B86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2.9.2.</w:t>
      </w:r>
      <w:r w:rsidR="000641B6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Основаниями для отказа заявителю в предоставлении государственной услуги являются:</w:t>
      </w:r>
    </w:p>
    <w:p w14:paraId="48CB2DF8" w14:textId="1AC8DE26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а)</w:t>
      </w:r>
      <w:r w:rsidR="00862DFA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лицо, подавшее заявление, не относится к кругу лиц, установленных </w:t>
      </w:r>
      <w:hyperlink w:anchor="P40" w:tooltip="2. Государственная (муниципальная) услуга предоставляется одному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внесшему родительскую плату за присмотр и у">
        <w:r w:rsidRPr="00466B60">
          <w:rPr>
            <w:rFonts w:ascii="Times New Roman" w:hAnsi="Times New Roman" w:cs="Times New Roman"/>
            <w:sz w:val="28"/>
            <w:szCs w:val="28"/>
          </w:rPr>
          <w:t xml:space="preserve">абзацем первым пункта </w:t>
        </w:r>
        <w:r w:rsidR="000641B6" w:rsidRPr="00466B60">
          <w:rPr>
            <w:rFonts w:ascii="Times New Roman" w:hAnsi="Times New Roman" w:cs="Times New Roman"/>
            <w:sz w:val="28"/>
            <w:szCs w:val="28"/>
          </w:rPr>
          <w:t>1.2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3E6A45" w:rsidRPr="00466B6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466B60">
        <w:rPr>
          <w:rFonts w:ascii="Times New Roman" w:hAnsi="Times New Roman" w:cs="Times New Roman"/>
          <w:sz w:val="28"/>
          <w:szCs w:val="28"/>
        </w:rPr>
        <w:t>;</w:t>
      </w:r>
    </w:p>
    <w:p w14:paraId="35AF6254" w14:textId="77777777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б) 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14:paraId="245C0530" w14:textId="77777777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в) 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14:paraId="793FBFA7" w14:textId="77777777" w:rsidR="00823E08" w:rsidRPr="00466B60" w:rsidRDefault="00823E08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г) заявитель отозвал заявление. Отзыв заявления осуществляется при личном обращении заявителя в уполномоченный орган.</w:t>
      </w:r>
    </w:p>
    <w:p w14:paraId="02431F9C" w14:textId="718F7612" w:rsidR="00823E08" w:rsidRPr="00466B60" w:rsidRDefault="00D414A0" w:rsidP="00466B6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2.10.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823E08" w:rsidRPr="00466B60">
        <w:rPr>
          <w:rFonts w:ascii="Times New Roman" w:hAnsi="Times New Roman" w:cs="Times New Roman"/>
          <w:sz w:val="28"/>
          <w:szCs w:val="28"/>
        </w:rPr>
        <w:t>Государственная пошлина и иная плата за предоставление государственной  услуги не взимается.</w:t>
      </w:r>
    </w:p>
    <w:p w14:paraId="47C31DAB" w14:textId="6EE47FD9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2.11. Максимальное время ожидания в очереди при подаче заявления и при получении результата предоставления государственной услуги составляет 15 минут.</w:t>
      </w:r>
    </w:p>
    <w:p w14:paraId="3412FC2E" w14:textId="413DEA7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услуга.</w:t>
      </w:r>
    </w:p>
    <w:p w14:paraId="341C58B9" w14:textId="612B9926" w:rsidR="005E2165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Помещения, в которых предоставляется государственная услуга, обеспечиваются необходимыми для предоставления государственной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C47A50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Помещения уполномоченного органа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 и быть оборудованы средствами пожаротушения.</w:t>
      </w:r>
    </w:p>
    <w:p w14:paraId="6137125B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Вход и выход из помещений оборудуются соответствующими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указателями.</w:t>
      </w:r>
    </w:p>
    <w:p w14:paraId="57614634" w14:textId="5007B155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49CF1C65" w14:textId="44D54A4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государственной услуги.</w:t>
      </w:r>
    </w:p>
    <w:p w14:paraId="298130ED" w14:textId="01BFED96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14:paraId="2A084745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</w:t>
      </w:r>
      <w:r w:rsidR="000641B6" w:rsidRPr="00466B60">
        <w:rPr>
          <w:rFonts w:ascii="Times New Roman" w:hAnsi="Times New Roman" w:cs="Times New Roman"/>
          <w:sz w:val="28"/>
          <w:szCs w:val="28"/>
        </w:rPr>
        <w:t>ты специалистов уполномоченного </w:t>
      </w:r>
      <w:r w:rsidRPr="00466B60">
        <w:rPr>
          <w:rFonts w:ascii="Times New Roman" w:hAnsi="Times New Roman" w:cs="Times New Roman"/>
          <w:sz w:val="28"/>
          <w:szCs w:val="28"/>
        </w:rPr>
        <w:t>органа.</w:t>
      </w:r>
    </w:p>
    <w:p w14:paraId="5C3EAC98" w14:textId="1AA2F2FE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6B701B68" w14:textId="27E81F2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="00862DFA">
        <w:rPr>
          <w:rFonts w:ascii="Times New Roman" w:hAnsi="Times New Roman" w:cs="Times New Roman"/>
          <w:sz w:val="28"/>
          <w:szCs w:val="28"/>
        </w:rPr>
        <w:t>.3.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местам приема заявителей.</w:t>
      </w:r>
    </w:p>
    <w:p w14:paraId="46D85CF7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0EFFF1F0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7865B" w14:textId="77777777" w:rsidR="00862DFA" w:rsidRDefault="00D414A0" w:rsidP="00862D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к необходимым информационным базам </w:t>
      </w:r>
      <w:r w:rsidR="000641B6" w:rsidRPr="00466B60">
        <w:rPr>
          <w:rFonts w:ascii="Times New Roman" w:hAnsi="Times New Roman" w:cs="Times New Roman"/>
          <w:sz w:val="28"/>
          <w:szCs w:val="28"/>
        </w:rPr>
        <w:t>данных, печатающим и копирующим </w:t>
      </w:r>
      <w:r w:rsidRPr="00466B60">
        <w:rPr>
          <w:rFonts w:ascii="Times New Roman" w:hAnsi="Times New Roman" w:cs="Times New Roman"/>
          <w:sz w:val="28"/>
          <w:szCs w:val="28"/>
        </w:rPr>
        <w:t>устройствам.</w:t>
      </w:r>
    </w:p>
    <w:p w14:paraId="7573570E" w14:textId="178A3E02" w:rsidR="00D414A0" w:rsidRPr="00466B60" w:rsidRDefault="00D414A0" w:rsidP="00862DF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64DFA06E" w14:textId="5D06796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721A8EF9" w14:textId="66398436" w:rsidR="00D414A0" w:rsidRPr="00466B60" w:rsidRDefault="00D414A0" w:rsidP="00466B60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14:paraId="093F77B7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государственной услуги.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4F0B52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  <w:r w:rsidRPr="00466B60">
        <w:rPr>
          <w:rFonts w:ascii="Times New Roman" w:hAnsi="Times New Roman" w:cs="Times New Roman"/>
          <w:sz w:val="28"/>
          <w:szCs w:val="28"/>
        </w:rPr>
        <w:br/>
        <w:t>извлечения из законодательных и нормативных правовых актов, содержащих нормы, регулирующие деятельность по</w:t>
      </w:r>
      <w:r w:rsidR="000641B6" w:rsidRPr="00466B60">
        <w:rPr>
          <w:rFonts w:ascii="Times New Roman" w:hAnsi="Times New Roman" w:cs="Times New Roman"/>
          <w:sz w:val="28"/>
          <w:szCs w:val="28"/>
        </w:rPr>
        <w:t xml:space="preserve"> предоставлению государственной </w:t>
      </w:r>
      <w:r w:rsidRPr="00466B60">
        <w:rPr>
          <w:rFonts w:ascii="Times New Roman" w:hAnsi="Times New Roman" w:cs="Times New Roman"/>
          <w:sz w:val="28"/>
          <w:szCs w:val="28"/>
        </w:rPr>
        <w:t>услуги;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BDFB0" w14:textId="62E05DBA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14:paraId="16F15F3F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информация о порядке предоставления государственной услуги;</w:t>
      </w:r>
      <w:r w:rsidRPr="00466B60">
        <w:rPr>
          <w:rFonts w:ascii="Times New Roman" w:hAnsi="Times New Roman" w:cs="Times New Roman"/>
          <w:sz w:val="28"/>
          <w:szCs w:val="28"/>
        </w:rPr>
        <w:br/>
        <w:t>перечень документов, необходимых для предоставления государственной услуги;</w:t>
      </w:r>
      <w:r w:rsidRPr="00466B60">
        <w:rPr>
          <w:rFonts w:ascii="Times New Roman" w:hAnsi="Times New Roman" w:cs="Times New Roman"/>
          <w:sz w:val="28"/>
          <w:szCs w:val="28"/>
        </w:rPr>
        <w:br/>
        <w:t>формы и образцы документов для заполнения;</w:t>
      </w:r>
    </w:p>
    <w:p w14:paraId="44DFB48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уполномоченного органа, образовательных организаций и МФЦ;</w:t>
      </w:r>
    </w:p>
    <w:p w14:paraId="551E55B2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6EEE2E9B" w14:textId="77777777" w:rsidR="004F0B52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адреса электронной почты и адреса Интернет-сайтов;</w:t>
      </w:r>
    </w:p>
    <w:p w14:paraId="07CA6AA7" w14:textId="427EE11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7B6A4C1A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услуги осуществляется ее периодическое обновление.</w:t>
      </w:r>
    </w:p>
    <w:p w14:paraId="1EAA6EE1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"Единый портал государственных</w:t>
      </w:r>
      <w:r w:rsidR="00754BC5" w:rsidRPr="00466B60">
        <w:rPr>
          <w:rFonts w:ascii="Times New Roman" w:hAnsi="Times New Roman" w:cs="Times New Roman"/>
          <w:sz w:val="28"/>
          <w:szCs w:val="28"/>
        </w:rPr>
        <w:t xml:space="preserve"> и муниципальных услуг</w:t>
      </w:r>
      <w:r w:rsidRPr="00466B60">
        <w:rPr>
          <w:rFonts w:ascii="Times New Roman" w:hAnsi="Times New Roman" w:cs="Times New Roman"/>
          <w:sz w:val="28"/>
          <w:szCs w:val="28"/>
        </w:rPr>
        <w:t>" (www.gosuslugi.ru), а также на оф</w:t>
      </w:r>
      <w:r w:rsidR="00754BC5" w:rsidRPr="00466B60">
        <w:rPr>
          <w:rFonts w:ascii="Times New Roman" w:hAnsi="Times New Roman" w:cs="Times New Roman"/>
          <w:sz w:val="28"/>
          <w:szCs w:val="28"/>
        </w:rPr>
        <w:t>ициальном сайте уполномоченного органа (</w:t>
      </w:r>
      <w:hyperlink r:id="rId49" w:history="1">
        <w:r w:rsidRPr="00466B60">
          <w:rPr>
            <w:rStyle w:val="a3"/>
            <w:color w:val="auto"/>
            <w:sz w:val="28"/>
            <w:szCs w:val="28"/>
            <w:u w:val="none"/>
          </w:rPr>
          <w:t>www.agmr.ru</w:t>
        </w:r>
      </w:hyperlink>
      <w:r w:rsidRPr="00466B60">
        <w:rPr>
          <w:rFonts w:ascii="Times New Roman" w:hAnsi="Times New Roman" w:cs="Times New Roman"/>
          <w:sz w:val="28"/>
          <w:szCs w:val="28"/>
        </w:rPr>
        <w:t>.</w:t>
      </w:r>
      <w:r w:rsidR="00754BC5" w:rsidRPr="00466B60">
        <w:rPr>
          <w:rFonts w:ascii="Times New Roman" w:hAnsi="Times New Roman" w:cs="Times New Roman"/>
          <w:sz w:val="28"/>
          <w:szCs w:val="28"/>
        </w:rPr>
        <w:t>).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14:paraId="37F66D91" w14:textId="0B6C6E1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2</w:t>
      </w:r>
      <w:r w:rsidRPr="00466B60">
        <w:rPr>
          <w:rFonts w:ascii="Times New Roman" w:hAnsi="Times New Roman" w:cs="Times New Roman"/>
          <w:sz w:val="28"/>
          <w:szCs w:val="28"/>
        </w:rPr>
        <w:t>.5.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обеспечению доступности предоставления государственной услуги для инвалидов.</w:t>
      </w:r>
    </w:p>
    <w:p w14:paraId="03D631B7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государственной услуги должно быть обеспечено:</w:t>
      </w:r>
    </w:p>
    <w:p w14:paraId="2829C15C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оказание специалистами помощи инвалидам в посадке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транспортное средство и высадке из него перед входом в помещения,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которых предоставляется государственная услуга, в том числе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использованием кресла-коляски;</w:t>
      </w:r>
    </w:p>
    <w:p w14:paraId="397CE707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358D880" w14:textId="46117ACE" w:rsidR="00862DFA" w:rsidRDefault="00862DFA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инвалидов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по территории организации, помещения, в которых оказывается государственная услуга;</w:t>
      </w:r>
    </w:p>
    <w:p w14:paraId="67C1A4EA" w14:textId="2445E45E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 сопровождение инвалидов, имеющих стойкие расстройства функции зрения и самостоятельного передвижения, и оказание им помощи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территории организации, помещения, в которых оказывается государственная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услуга;</w:t>
      </w:r>
    </w:p>
    <w:p w14:paraId="4DDAC6FB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помещения и к услугам, с учетом ограничений их жизнедеятельности;</w:t>
      </w:r>
    </w:p>
    <w:p w14:paraId="68FA6997" w14:textId="5D10653F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B3DEB62" w14:textId="69B1A9B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 допуск </w:t>
      </w:r>
      <w:proofErr w:type="spellStart"/>
      <w:r w:rsidRPr="00466B60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466B6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66B60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466B60">
        <w:rPr>
          <w:rFonts w:ascii="Times New Roman" w:hAnsi="Times New Roman" w:cs="Times New Roman"/>
          <w:sz w:val="28"/>
          <w:szCs w:val="28"/>
        </w:rPr>
        <w:t>;</w:t>
      </w:r>
    </w:p>
    <w:p w14:paraId="217BE765" w14:textId="65A73789" w:rsidR="00D414A0" w:rsidRPr="00466B60" w:rsidRDefault="00862DFA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допуск собаки-проводника при наличии документа, подтверждающего ее специальное обучение и выданного по форме и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в сфере социальной защиты населения;</w:t>
      </w:r>
    </w:p>
    <w:p w14:paraId="2968CA8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14:paraId="342EB021" w14:textId="3BBCEE3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- оказание специалистами иной необходимой помощи инвалидам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преодолении барьеров, препятствующих получению ими услуг наравне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другими лицами.</w:t>
      </w:r>
    </w:p>
    <w:p w14:paraId="7E27AAF7" w14:textId="5A0C4EA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3</w:t>
      </w:r>
      <w:r w:rsidRPr="00466B60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государственной услуги являются предоставление государственной услуги или осуществление отдельных административных процедур в электронной форме, получение заявителем информации о ходе предоставления государственной услуги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связи, электронного информирования, соблюдение сроков предоставления государственной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</w:t>
      </w:r>
    </w:p>
    <w:p w14:paraId="52D6C2C9" w14:textId="032DEA4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2.1</w:t>
      </w:r>
      <w:r w:rsidR="00D27328" w:rsidRPr="00466B60">
        <w:rPr>
          <w:rFonts w:ascii="Times New Roman" w:hAnsi="Times New Roman" w:cs="Times New Roman"/>
          <w:sz w:val="28"/>
          <w:szCs w:val="28"/>
        </w:rPr>
        <w:t>4</w:t>
      </w:r>
      <w:r w:rsidRPr="00466B60">
        <w:rPr>
          <w:rFonts w:ascii="Times New Roman" w:hAnsi="Times New Roman" w:cs="Times New Roman"/>
          <w:sz w:val="28"/>
          <w:szCs w:val="28"/>
        </w:rPr>
        <w:t>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 в электронной форме и предоставления государственной услуги через МФЦ установлены в разделе 3 настоящего административного регламента. </w:t>
      </w:r>
    </w:p>
    <w:p w14:paraId="5D82DA97" w14:textId="77777777" w:rsidR="00F52938" w:rsidRPr="00466B60" w:rsidRDefault="00F5293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28B7EA" w14:textId="77777777" w:rsidR="0085077B" w:rsidRPr="00466B60" w:rsidRDefault="00D414A0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МФЦ.</w:t>
      </w:r>
    </w:p>
    <w:p w14:paraId="13FB7901" w14:textId="1E652804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br/>
      </w:r>
      <w:r w:rsidR="0085077B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14:paraId="315DE8F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1) 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государственной услуги;</w:t>
      </w:r>
    </w:p>
    <w:p w14:paraId="7AC012A4" w14:textId="021A7C7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органы, участвующие в предоставлении государственной услуги;</w:t>
      </w:r>
    </w:p>
    <w:p w14:paraId="35980A86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 рассмотрение заявления и прилагаемых документов, принятие решения по итогам рассмотрения;</w:t>
      </w:r>
    </w:p>
    <w:p w14:paraId="24D894B7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4) уведомление заявителя о принятом решении.</w:t>
      </w:r>
    </w:p>
    <w:p w14:paraId="71BE9499" w14:textId="2CC7A53A" w:rsidR="003B34BC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 поступившего в электронной форме, и прилагаемых к нему документов.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3.1.1.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по приему заявления и документов, необходимых для назначения компенсации,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регламента, посредством личного обращения заявителя, почтового отправления, в электронной форме или через образовательную организацию и МФЦ</w:t>
      </w:r>
      <w:r w:rsidR="003B34BC" w:rsidRPr="00466B60">
        <w:rPr>
          <w:rFonts w:ascii="Times New Roman" w:hAnsi="Times New Roman" w:cs="Times New Roman"/>
          <w:sz w:val="28"/>
          <w:szCs w:val="28"/>
        </w:rPr>
        <w:t>.</w:t>
      </w:r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2602E" w14:textId="0DDEC10E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3.1.2.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Прием заявления и прилагаемых к нему документов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осуществляют должностные лица уполномоченного органа, образовательной организации или МФЦ.</w:t>
      </w:r>
    </w:p>
    <w:p w14:paraId="51A0818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3.1.3. При поступлении заявления и прилагаемых к нему документов посредством личного обращения заявителя специалист уполномоченного органа, ответственный за прием документов, осуществляет следующую последовательность действий:</w:t>
      </w:r>
    </w:p>
    <w:p w14:paraId="1596EAF2" w14:textId="04977AA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1)</w:t>
      </w:r>
      <w:r w:rsidR="00862DFA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>устанавливает предмет обращения;</w:t>
      </w:r>
    </w:p>
    <w:p w14:paraId="59C00EE5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 при личном обращении заявителя устанавливает соответствие личности заявителя документу, удостоверяющему личность;</w:t>
      </w:r>
    </w:p>
    <w:p w14:paraId="38083DE2" w14:textId="61253198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 проверяет правильность оформления заявления и комплектность прилагаемых к нему документов на соответствие перечню документов, предусмотренных пунктом 2.6.1 настоящего административного регламента;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3B34BC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4)</w:t>
      </w:r>
      <w:r w:rsidR="00862DFA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осуществляет сверку копий представленных документов с их оригиналами;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3B34BC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5) проверяет заявление и прилагаемые к нему документы на наличие оснований, предусмотренных пунктом 2.8 настоящего административного регламента;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3B34BC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6) осуществляет прием заявления и документов по описи, которая содержит полный перечень документов, представленных заявителем, либо в случае наличия оснований, предусмотренных пунктом 2.8 настоящего административного регламента, отказывает заявителю в приеме заявления и прилагаемых к нему документов;</w:t>
      </w:r>
    </w:p>
    <w:p w14:paraId="28E2D313" w14:textId="77777777" w:rsidR="00862DFA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7) вручает (направляет) заявителю расписку в получении документов с копией описи с отметкой о дате приема заявления и прилагаемых к нему документов</w:t>
      </w:r>
      <w:r w:rsidR="003B34BC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мотивированное письмо об отказе в приеме документов с указанием основания отказа и разъяснением возможности обратиться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за предоставлением государственной услуги п</w:t>
      </w:r>
      <w:r w:rsidR="00C10A7D" w:rsidRPr="00466B60">
        <w:rPr>
          <w:rFonts w:ascii="Times New Roman" w:hAnsi="Times New Roman" w:cs="Times New Roman"/>
          <w:sz w:val="28"/>
          <w:szCs w:val="28"/>
        </w:rPr>
        <w:t>осле устранения соответствующих </w:t>
      </w:r>
      <w:r w:rsidRPr="00466B60">
        <w:rPr>
          <w:rFonts w:ascii="Times New Roman" w:hAnsi="Times New Roman" w:cs="Times New Roman"/>
          <w:sz w:val="28"/>
          <w:szCs w:val="28"/>
        </w:rPr>
        <w:t>недостатков.</w:t>
      </w:r>
    </w:p>
    <w:p w14:paraId="2F3AE703" w14:textId="20C841D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представления документов через образовательную организацию или МФЦ расписка (уведомление об отказе) выдается указанным МФЦ или образовательной организацией.</w:t>
      </w:r>
    </w:p>
    <w:p w14:paraId="01BD24C0" w14:textId="3D92A8F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3.1.4. Заявление и прилагаемые к нему документы, направленные посредством почтового отправления или в электронной форме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уполномоченный орган, образовательную организацию или МФЦ, проверяются в установленном порядке соответственно специалистами уполномоченного органа, ответственными за прием документов.</w:t>
      </w:r>
    </w:p>
    <w:p w14:paraId="2A4A6E57" w14:textId="5DFA6F20" w:rsidR="00862DFA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прилагаемых документов </w:t>
      </w:r>
      <w:r w:rsidR="00E668C3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электронной форме они распечатываются специалистом уполномоченного органа на бумажном носителе и</w:t>
      </w:r>
      <w:r w:rsidR="00862DFA">
        <w:rPr>
          <w:rFonts w:ascii="Times New Roman" w:hAnsi="Times New Roman" w:cs="Times New Roman"/>
          <w:sz w:val="28"/>
          <w:szCs w:val="28"/>
        </w:rPr>
        <w:t xml:space="preserve"> регистрируются </w:t>
      </w:r>
      <w:r w:rsidR="00862DFA">
        <w:rPr>
          <w:rFonts w:ascii="Times New Roman" w:hAnsi="Times New Roman" w:cs="Times New Roman"/>
          <w:sz w:val="28"/>
          <w:szCs w:val="28"/>
        </w:rPr>
        <w:br/>
        <w:t xml:space="preserve">в установленном </w:t>
      </w:r>
      <w:r w:rsidRPr="00466B60">
        <w:rPr>
          <w:rFonts w:ascii="Times New Roman" w:hAnsi="Times New Roman" w:cs="Times New Roman"/>
          <w:sz w:val="28"/>
          <w:szCs w:val="28"/>
        </w:rPr>
        <w:t>порядке.</w:t>
      </w:r>
    </w:p>
    <w:p w14:paraId="5037983D" w14:textId="1525960F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Получение заявления в электронной форме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7FD848BB" w14:textId="35F23B2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не позднее рабочего дня, следующего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за днем поступления заявления в уполномоченный орган.</w:t>
      </w:r>
    </w:p>
    <w:p w14:paraId="16917592" w14:textId="77777777" w:rsidR="00862DFA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наличия оснований, предусмотренных подпунктами 1 - </w:t>
      </w:r>
      <w:r w:rsidR="00A2115B" w:rsidRPr="00466B60">
        <w:rPr>
          <w:rFonts w:ascii="Times New Roman" w:hAnsi="Times New Roman" w:cs="Times New Roman"/>
          <w:sz w:val="28"/>
          <w:szCs w:val="28"/>
        </w:rPr>
        <w:t>10</w:t>
      </w:r>
      <w:r w:rsidRPr="00466B60">
        <w:rPr>
          <w:rFonts w:ascii="Times New Roman" w:hAnsi="Times New Roman" w:cs="Times New Roman"/>
          <w:sz w:val="28"/>
          <w:szCs w:val="28"/>
        </w:rPr>
        <w:t xml:space="preserve"> пункта 2.8 настоящего административного регламента для отказа в приеме документов, поступивших посредством почтового отправления или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электронной форме, специалист уполномоченного органа не позднее рабочего дня, следующего за днем поступления заявления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уполномоченный орган, направляет, соответственно, почтой или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электронной форме мотивированное уведомлени</w:t>
      </w:r>
      <w:r w:rsidR="002F1807" w:rsidRPr="00466B60">
        <w:rPr>
          <w:rFonts w:ascii="Times New Roman" w:hAnsi="Times New Roman" w:cs="Times New Roman"/>
          <w:sz w:val="28"/>
          <w:szCs w:val="28"/>
        </w:rPr>
        <w:t>е об отказе в приеме документов с указанием основания </w:t>
      </w:r>
      <w:r w:rsidRPr="00466B60">
        <w:rPr>
          <w:rFonts w:ascii="Times New Roman" w:hAnsi="Times New Roman" w:cs="Times New Roman"/>
          <w:sz w:val="28"/>
          <w:szCs w:val="28"/>
        </w:rPr>
        <w:t>отказа.</w:t>
      </w:r>
    </w:p>
    <w:p w14:paraId="276B2658" w14:textId="6558101E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При поступлении заявления о предоставлении государственной услуги в электронной форме, подписанного квалифицированной подписью, должностное лицо уполномоченного органа, ответственное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 государственной услуги, в течение 1 рабочего дня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момента его регистрации проводит процедуру проверки действительности квалифицированной подписи на предмет соблюдения условий, указанных в статье 11 </w:t>
      </w:r>
      <w:hyperlink r:id="rId50" w:history="1">
        <w:r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Федерального закона от 06.04.2011 </w:t>
        </w:r>
        <w:r w:rsidR="00862DFA">
          <w:rPr>
            <w:rStyle w:val="a3"/>
            <w:color w:val="auto"/>
            <w:sz w:val="28"/>
            <w:szCs w:val="28"/>
            <w:u w:val="none"/>
          </w:rPr>
          <w:br/>
        </w:r>
        <w:r w:rsidRPr="00466B60">
          <w:rPr>
            <w:rStyle w:val="a3"/>
            <w:color w:val="auto"/>
            <w:sz w:val="28"/>
            <w:szCs w:val="28"/>
            <w:u w:val="none"/>
          </w:rPr>
          <w:t>N 63-ФЗ "Об электронной подписи"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 (далее - </w:t>
      </w:r>
      <w:hyperlink r:id="rId51" w:history="1">
        <w:r w:rsidRPr="00466B60">
          <w:rPr>
            <w:rStyle w:val="a3"/>
            <w:color w:val="auto"/>
            <w:sz w:val="28"/>
            <w:szCs w:val="28"/>
            <w:u w:val="none"/>
          </w:rPr>
          <w:t xml:space="preserve">Федеральный закон </w:t>
        </w:r>
        <w:r w:rsidR="00862DFA">
          <w:rPr>
            <w:rStyle w:val="a3"/>
            <w:color w:val="auto"/>
            <w:sz w:val="28"/>
            <w:szCs w:val="28"/>
            <w:u w:val="none"/>
          </w:rPr>
          <w:br/>
        </w:r>
        <w:r w:rsidRPr="00466B60">
          <w:rPr>
            <w:rStyle w:val="a3"/>
            <w:color w:val="auto"/>
            <w:sz w:val="28"/>
            <w:szCs w:val="28"/>
            <w:u w:val="none"/>
          </w:rPr>
          <w:t>"Об электронной подписи"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).</w:t>
      </w:r>
    </w:p>
    <w:p w14:paraId="54AAD3E9" w14:textId="7E6F43EF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приеме к рассмотрению заявления и направляет заявителю уведомление об этом в электронной форме с указанием пунктов статьи 11 </w:t>
      </w:r>
      <w:hyperlink r:id="rId52" w:history="1">
        <w:r w:rsidRPr="00466B60">
          <w:rPr>
            <w:rStyle w:val="a3"/>
            <w:color w:val="auto"/>
            <w:sz w:val="28"/>
            <w:szCs w:val="28"/>
            <w:u w:val="none"/>
          </w:rPr>
          <w:t>Федерального закона "Об электронной подписи"</w:t>
        </w:r>
      </w:hyperlink>
      <w:r w:rsidRPr="00466B60">
        <w:rPr>
          <w:rFonts w:ascii="Times New Roman" w:hAnsi="Times New Roman" w:cs="Times New Roman"/>
          <w:sz w:val="28"/>
          <w:szCs w:val="28"/>
        </w:rPr>
        <w:t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</w:t>
      </w:r>
      <w:r w:rsidR="003B34BC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в его личный кабинет в федеральной государственной информационной системе "Единый портал государственных и муниципальных услуг (функций)".</w:t>
      </w:r>
    </w:p>
    <w:p w14:paraId="38907899" w14:textId="200A38A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3.1.5. При подаче заявления и прилагаемых к нему документов через образовательную организацию или МФЦ, последние передают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уполномоченный орган заявление и прилагаемые к нему документы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течение 1 рабочего дня со дня их получения от заявителя.</w:t>
      </w:r>
    </w:p>
    <w:p w14:paraId="196F4F17" w14:textId="7B4692C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</w:t>
      </w:r>
      <w:r w:rsidR="001A6061" w:rsidRPr="00466B60">
        <w:rPr>
          <w:rFonts w:ascii="Times New Roman" w:hAnsi="Times New Roman" w:cs="Times New Roman"/>
          <w:sz w:val="28"/>
          <w:szCs w:val="28"/>
        </w:rPr>
        <w:t>6.</w:t>
      </w:r>
      <w:r w:rsidRPr="00466B60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административной процедуры:</w:t>
      </w:r>
      <w:r w:rsidRPr="00466B60">
        <w:rPr>
          <w:rFonts w:ascii="Times New Roman" w:hAnsi="Times New Roman" w:cs="Times New Roman"/>
          <w:sz w:val="28"/>
          <w:szCs w:val="28"/>
        </w:rPr>
        <w:br/>
        <w:t>при личном приеме - не более 15 минут;</w:t>
      </w:r>
    </w:p>
    <w:p w14:paraId="5E39E01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 поступлении заявления и документов по почте, в электронной форме или через образовательную организацию или МФЦ - 1 рабочий день со дня поступления в уполномоченный орган.</w:t>
      </w:r>
    </w:p>
    <w:p w14:paraId="316970AD" w14:textId="432C48C4" w:rsidR="00D27328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дней со дня завершения проведения такой проверки.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3.1.7. </w:t>
      </w:r>
      <w:r w:rsidR="00D27328" w:rsidRPr="00466B60">
        <w:rPr>
          <w:rFonts w:ascii="Times New Roman" w:hAnsi="Times New Roman" w:cs="Times New Roman"/>
          <w:sz w:val="28"/>
          <w:szCs w:val="28"/>
        </w:rPr>
        <w:t xml:space="preserve">Заявление подлежит регистрации в уполномоченном органе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D27328" w:rsidRPr="00466B60">
        <w:rPr>
          <w:rFonts w:ascii="Times New Roman" w:hAnsi="Times New Roman" w:cs="Times New Roman"/>
          <w:sz w:val="28"/>
          <w:szCs w:val="28"/>
        </w:rPr>
        <w:t>в течение 1 рабочего дня со дня получения заявления от заявителя и документов, необходимых для предоставления государственной (муниципальной) услуги.</w:t>
      </w:r>
    </w:p>
    <w:p w14:paraId="3B40CCA5" w14:textId="65F2A737" w:rsidR="00C10A7D" w:rsidRPr="00466B60" w:rsidRDefault="00D2732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государственной  услуги, указанных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пункте 2.8 административного регламента, уполномоченный орган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не позднее 1 рабочего дня, следующего за днем поступления заявления и документов, необходимых для предоставления государственной  услуги, направляет заявителю решение об отказе в приеме документов, необходимых для предоставления государственной  услуги, с указанием оснований, послуживших для такого отказа.</w:t>
      </w:r>
    </w:p>
    <w:p w14:paraId="38DE8358" w14:textId="4338E155" w:rsidR="00D27328" w:rsidRPr="00466B60" w:rsidRDefault="00C10A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3.1.8.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="00D27328" w:rsidRPr="00466B60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является:</w:t>
      </w:r>
    </w:p>
    <w:p w14:paraId="4B618802" w14:textId="77777777" w:rsidR="00D27328" w:rsidRPr="00466B60" w:rsidRDefault="00D2732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прием и регистрация заявления, выдача (направление в электронной форме или в МФЦ) заявителю расписки в получении заявления и приложенных к нему документов (уведомления о получении заявления);</w:t>
      </w:r>
    </w:p>
    <w:p w14:paraId="7883AA08" w14:textId="62688D17" w:rsidR="00D27328" w:rsidRPr="00466B60" w:rsidRDefault="00D27328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выдача (направление) уведомления об отказе в приеме документов,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том числе уведомления об отказе в приеме к рассмотрению заявления, поступившего в электронной форме, по основаниям, установленным абзацем десятым пункта 2.8 настоящего административного регламента.</w:t>
      </w:r>
    </w:p>
    <w:p w14:paraId="6D570881" w14:textId="4A816E12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3.2.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органы, участвующие в предоставлении государственной услуги.</w:t>
      </w:r>
    </w:p>
    <w:p w14:paraId="3EEE2C82" w14:textId="5FF9A26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3.2.1.</w:t>
      </w:r>
      <w:r w:rsidR="001A6061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отсутствие в распоряжении уполномоченного органа документов (информации), необходимых для рассмотрения заявления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услуги.</w:t>
      </w:r>
    </w:p>
    <w:p w14:paraId="522E4394" w14:textId="06D8AE6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если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государственной услуги, переходит к исполнению следующей административной процедуры, предусмотренной на</w:t>
      </w:r>
      <w:r w:rsidR="00E668C3" w:rsidRPr="00466B60">
        <w:rPr>
          <w:rFonts w:ascii="Times New Roman" w:hAnsi="Times New Roman" w:cs="Times New Roman"/>
          <w:sz w:val="28"/>
          <w:szCs w:val="28"/>
        </w:rPr>
        <w:t>стоящим административным </w:t>
      </w:r>
      <w:r w:rsidRPr="00466B60">
        <w:rPr>
          <w:rFonts w:ascii="Times New Roman" w:hAnsi="Times New Roman" w:cs="Times New Roman"/>
          <w:sz w:val="28"/>
          <w:szCs w:val="28"/>
        </w:rPr>
        <w:t>регламентом.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3.2.2.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государственной услуги, готовит и направляет межведомственные запросы в органы, в распоряжении которых находятся указанные документы </w:t>
      </w:r>
      <w:r w:rsidR="001A6061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и информация.</w:t>
      </w:r>
    </w:p>
    <w:p w14:paraId="10FE5581" w14:textId="77777777" w:rsidR="001E5CB8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>3.2.3. Максимальный срок исполнения административной процедуры - 2 дня со дня приема документов и регистрации заявления.</w:t>
      </w:r>
    </w:p>
    <w:p w14:paraId="53E36220" w14:textId="08BDF23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в органы, участвующие в предоставлении государственной услуги.</w:t>
      </w:r>
    </w:p>
    <w:p w14:paraId="55384BE7" w14:textId="229F4AF2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Рассмотрение заявления и прилагаемых документов, принятие решения по итогам рассмотрения.</w:t>
      </w:r>
    </w:p>
    <w:p w14:paraId="6BC4B46F" w14:textId="44D4DAFA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3.3.1. </w:t>
      </w:r>
      <w:r w:rsidR="00D414A0" w:rsidRPr="00466B60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государственной услуги, всех документов (информации), в том числе посредством межведомственного информационного взаимодействия, необходимых для предоставления государственной услуги.</w:t>
      </w:r>
    </w:p>
    <w:p w14:paraId="744AE628" w14:textId="61C14DE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3.3.2. Должностное лицо уполномоченного органа, ответственное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 государственной услуги, рассматривает представленные документы и подготавливает проект решения уполномоченного органа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назначении компенсации</w:t>
      </w:r>
      <w:r w:rsidR="001E5CB8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проект решения уполномоченного органа об отказе в назначении компенсации.</w:t>
      </w:r>
    </w:p>
    <w:p w14:paraId="786C72A8" w14:textId="4FD6740E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3.3.3. </w:t>
      </w:r>
      <w:r w:rsidR="00D414A0" w:rsidRPr="00466B60">
        <w:rPr>
          <w:rFonts w:ascii="Times New Roman" w:hAnsi="Times New Roman" w:cs="Times New Roman"/>
          <w:sz w:val="28"/>
          <w:szCs w:val="28"/>
        </w:rPr>
        <w:t>Проект решения уполномоченного органа о назначении компенсации</w:t>
      </w:r>
      <w:r w:rsidR="001E5CB8" w:rsidRPr="00466B60">
        <w:rPr>
          <w:rFonts w:ascii="Times New Roman" w:hAnsi="Times New Roman" w:cs="Times New Roman"/>
          <w:sz w:val="28"/>
          <w:szCs w:val="28"/>
        </w:rPr>
        <w:t>,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либо проект решения уполномоченного органа об отказе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в назначении компенсации представляется должностным лицом уполномоченного органа, ответственным за предоставление государственной услуги, на подпись руководителю уполномоченного органа или уполномоченному им должностному лицу.</w:t>
      </w:r>
    </w:p>
    <w:p w14:paraId="4E214526" w14:textId="77777777" w:rsidR="00862DFA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</w:t>
      </w:r>
      <w:r w:rsidR="00EE1D7D" w:rsidRPr="00466B60">
        <w:rPr>
          <w:rFonts w:ascii="Times New Roman" w:hAnsi="Times New Roman" w:cs="Times New Roman"/>
          <w:sz w:val="28"/>
          <w:szCs w:val="28"/>
        </w:rPr>
        <w:t xml:space="preserve">етствующее решение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="00EE1D7D" w:rsidRPr="00466B60">
        <w:rPr>
          <w:rFonts w:ascii="Times New Roman" w:hAnsi="Times New Roman" w:cs="Times New Roman"/>
          <w:sz w:val="28"/>
          <w:szCs w:val="28"/>
        </w:rPr>
        <w:t>о назначении </w:t>
      </w:r>
      <w:r w:rsidRPr="00466B60">
        <w:rPr>
          <w:rFonts w:ascii="Times New Roman" w:hAnsi="Times New Roman" w:cs="Times New Roman"/>
          <w:sz w:val="28"/>
          <w:szCs w:val="28"/>
        </w:rPr>
        <w:t>компенсации.</w:t>
      </w:r>
    </w:p>
    <w:p w14:paraId="7377870C" w14:textId="6D66923A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Решение об отказе в предоставлении государственной услуги принимается при наличии оснований, установленных пунктом 2.9.2 настоящего административного регламента.</w:t>
      </w:r>
    </w:p>
    <w:p w14:paraId="4B84C67A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3.3.5. Подписанное решение уполномоченного органа о назначении (отказе в назначении) компенсации регистрируется должностным лицом уполномоченного органа, ответственным за предоставление государственной услуги, в установленном порядке.</w:t>
      </w:r>
    </w:p>
    <w:p w14:paraId="3FBF1E8C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3.3.6. Максимальный срок исполнения административной процедуры - 3 дня с момента получения должностным лицом уполномоченного органа, ответственным за предоставление государственной услуги, всех документов (информации), в том числе посредством межведомственного информационного взаимодействия, необходимых для предоставления государственной услуги.</w:t>
      </w:r>
    </w:p>
    <w:p w14:paraId="2203ADBD" w14:textId="56B737AA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3.3.7. </w:t>
      </w:r>
      <w:r w:rsidR="00D414A0" w:rsidRPr="00466B60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  <w:r w:rsidR="00D414A0"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- </w:t>
      </w:r>
      <w:r w:rsidR="00D414A0" w:rsidRPr="00466B60">
        <w:rPr>
          <w:rFonts w:ascii="Times New Roman" w:hAnsi="Times New Roman" w:cs="Times New Roman"/>
          <w:sz w:val="28"/>
          <w:szCs w:val="28"/>
        </w:rPr>
        <w:t>принятие уполномоченным органом решения о назначении компенсации;</w:t>
      </w:r>
      <w:r w:rsidR="00D414A0"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- </w:t>
      </w:r>
      <w:r w:rsidR="00D414A0" w:rsidRPr="00466B60">
        <w:rPr>
          <w:rFonts w:ascii="Times New Roman" w:hAnsi="Times New Roman" w:cs="Times New Roman"/>
          <w:sz w:val="28"/>
          <w:szCs w:val="28"/>
        </w:rPr>
        <w:t>принятие уполномоченным органом решения об отказе в назначении компенсации.</w:t>
      </w:r>
      <w:r w:rsidR="00D414A0" w:rsidRPr="00466B60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        3.4. Уведомление заявителя о принятом решении.</w:t>
      </w:r>
    </w:p>
    <w:p w14:paraId="104C2B30" w14:textId="00BF7A74" w:rsidR="001E5CB8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принятие уполномоченным органом одного из решений, указанных в пункте 3.3.7 настоящего административного регламента.</w:t>
      </w:r>
    </w:p>
    <w:p w14:paraId="022CED14" w14:textId="514A2F26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3.4.2. Должностное лицо уполномоченного органа, ответственное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 государственной услуги, после принятия уполномоченным органом одного из решений, указанных в пункте 3.3.7 настоящего административного регламента, готовит и представляет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подпись руководителю уполномоченного органа или уполномоченному им должностному лицу уведомление о принятом решении.</w:t>
      </w:r>
    </w:p>
    <w:p w14:paraId="108FBB56" w14:textId="6C461EF7" w:rsidR="00D414A0" w:rsidRPr="00466B60" w:rsidRDefault="00D414A0" w:rsidP="00466B60">
      <w:pPr>
        <w:widowControl w:val="0"/>
        <w:tabs>
          <w:tab w:val="decimal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3.4.3. Подписанное уведомление регистрируется должностным лицом уполномоченного органа, ответственным за предоставление государственной услуги, в установленном порядке.</w:t>
      </w:r>
    </w:p>
    <w:p w14:paraId="1C086A9C" w14:textId="591ED7F3" w:rsidR="001E5CB8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3.4.4.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В случае подачи заявления заявителем лично или почтовым отправлением, уведомление выдается заявителю в форме бумажного документа по его выбору в уполномоченном органе, МФЦ</w:t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, </w:t>
      </w:r>
      <w:r w:rsidRPr="00466B60">
        <w:rPr>
          <w:rFonts w:ascii="Times New Roman" w:hAnsi="Times New Roman" w:cs="Times New Roman"/>
          <w:sz w:val="28"/>
          <w:szCs w:val="28"/>
        </w:rPr>
        <w:t>либо направляется уполномоченным органом посредством почтовой связи.</w:t>
      </w:r>
    </w:p>
    <w:p w14:paraId="32AC244D" w14:textId="57092A10" w:rsidR="001E5CB8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</w:t>
      </w:r>
      <w:r w:rsidR="00EE1D7D" w:rsidRPr="00466B60">
        <w:rPr>
          <w:rFonts w:ascii="Times New Roman" w:hAnsi="Times New Roman" w:cs="Times New Roman"/>
          <w:sz w:val="28"/>
          <w:szCs w:val="28"/>
        </w:rPr>
        <w:t>ается по его выбору возможность </w:t>
      </w:r>
      <w:r w:rsidRPr="00466B60">
        <w:rPr>
          <w:rFonts w:ascii="Times New Roman" w:hAnsi="Times New Roman" w:cs="Times New Roman"/>
          <w:sz w:val="28"/>
          <w:szCs w:val="28"/>
        </w:rPr>
        <w:t>получения: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1) в форме электронного документа, подписанного уполномоченным должностным лицом с использованием квалифицированной подписи;</w:t>
      </w:r>
      <w:r w:rsidRPr="00466B60">
        <w:rPr>
          <w:rFonts w:ascii="Times New Roman" w:hAnsi="Times New Roman" w:cs="Times New Roman"/>
          <w:sz w:val="28"/>
          <w:szCs w:val="28"/>
        </w:rPr>
        <w:br/>
      </w:r>
      <w:r w:rsidR="001E5CB8" w:rsidRPr="00466B6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B60">
        <w:rPr>
          <w:rFonts w:ascii="Times New Roman" w:hAnsi="Times New Roman" w:cs="Times New Roman"/>
          <w:sz w:val="28"/>
          <w:szCs w:val="28"/>
        </w:rPr>
        <w:t>2) в форме документа на бумажном носителе в МФЦ;</w:t>
      </w:r>
    </w:p>
    <w:p w14:paraId="75128604" w14:textId="3C92DB8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</w:t>
      </w:r>
      <w:r w:rsidR="00862DFA">
        <w:rPr>
          <w:rFonts w:ascii="Times New Roman" w:hAnsi="Times New Roman" w:cs="Times New Roman"/>
          <w:sz w:val="28"/>
          <w:szCs w:val="28"/>
        </w:rPr>
        <w:t> </w:t>
      </w:r>
      <w:r w:rsidR="001E5CB8" w:rsidRPr="00466B60">
        <w:rPr>
          <w:rFonts w:ascii="Times New Roman" w:hAnsi="Times New Roman" w:cs="Times New Roman"/>
          <w:sz w:val="28"/>
          <w:szCs w:val="28"/>
        </w:rPr>
        <w:t>и</w:t>
      </w:r>
      <w:r w:rsidRPr="00466B60">
        <w:rPr>
          <w:rFonts w:ascii="Times New Roman" w:hAnsi="Times New Roman" w:cs="Times New Roman"/>
          <w:sz w:val="28"/>
          <w:szCs w:val="28"/>
        </w:rPr>
        <w:t xml:space="preserve">нформации из государственных информационных систем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случаях, предусмотренных законодательством Российской Федерации.</w:t>
      </w: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3.4.5. Максимальный срок исполнения административной процедуры - 5 дней с момента принятия уполномоченным органом решения </w:t>
      </w:r>
      <w:r w:rsidR="00634C44" w:rsidRPr="00466B60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назначении (об отказе в назначении) компенсации.</w:t>
      </w:r>
    </w:p>
    <w:p w14:paraId="4E4D9850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3.4.6.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14:paraId="0754ECFC" w14:textId="77777777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направление (вручение) заявителю уведомления о назначении компенсации;</w:t>
      </w:r>
    </w:p>
    <w:p w14:paraId="19D69637" w14:textId="39ECBE22" w:rsidR="00862DFA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направление (вручение) заявителю уведомления об отказе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назначении компенсации.</w:t>
      </w:r>
    </w:p>
    <w:p w14:paraId="62AC4C00" w14:textId="0396594E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3.4.7.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Уполномоченный орган в отношении каждого заявителя формирует личное дело, куда подшиваются (брошюруются) документы, необходимые для принятия решения о назначении компенсации.</w:t>
      </w:r>
    </w:p>
    <w:p w14:paraId="3A4EB54F" w14:textId="1DDA966D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 Формы контроля за исполнением </w:t>
      </w:r>
      <w:r w:rsidR="00BE24F2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14:paraId="788E7788" w14:textId="3F9A1EF2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br/>
        <w:t xml:space="preserve">        4.1.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решений.</w:t>
      </w:r>
    </w:p>
    <w:p w14:paraId="0C8C8276" w14:textId="65C9960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4.1.1.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действий, определенных настоящим </w:t>
      </w:r>
      <w:r w:rsidR="00BE24F2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регламентом, осуществляют должностные лица уполномоченного органа, ответственные за организацию работы по предоставлению государственной услуги.</w:t>
      </w:r>
    </w:p>
    <w:p w14:paraId="0575ABA2" w14:textId="6954436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4.1.2.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Перечень должностных лиц уполномоченного органа, осуществляющих текущий контроль, устанавливается распоряжением уполномоченного органа.</w:t>
      </w:r>
    </w:p>
    <w:p w14:paraId="0E461343" w14:textId="018E9BB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4.2. Порядок осуществления и периодичность проведения плановых и внеплановых проверок полноты и качества предоставления государственной услуги, в том числе порядок и формы контроля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за полнотой и качеством ее предоставления.</w:t>
      </w:r>
    </w:p>
    <w:p w14:paraId="315DA7AA" w14:textId="7E6499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4.2.1.Текущий контроль за соблюдением последовательности действий, определенных административными процедурами по предоставлению государственной услуги, принятием решений уполномоченными лицами осуществляет руководитель уполномоченного органа путем проведения проверок соблюдения и исполнения уполномоченными должностными лицами уполномоченного органа положений настоящего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актов, содержащих нормы, регулирующие деятельность по исполнению государственной услуги</w:t>
      </w:r>
    </w:p>
    <w:p w14:paraId="70F5F2AE" w14:textId="7F1473F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4.2.2.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 руководитель уполномоченного органа. При этом контроль должен осуществляться не реже 1 раза в календарный год.</w:t>
      </w:r>
    </w:p>
    <w:p w14:paraId="266BF9D2" w14:textId="703C74C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4.2.3.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В ходе проверок должностные лица, уполномоченные для проведения проверки, изучают следующие вопросы:</w:t>
      </w:r>
    </w:p>
    <w:p w14:paraId="175BA377" w14:textId="31D196C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деятельность уполномоченных должностных лиц при проведении ими мероприятий, связанных с осуществлением административных процедур, установленных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14:paraId="319ACC38" w14:textId="4611BE4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соблюдение установленных порядка и сроков рассмотрения заявлений; полнота и правильность заполнения журналов;</w:t>
      </w:r>
    </w:p>
    <w:p w14:paraId="1A995ED5" w14:textId="2079B42D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3) работа уполномоченных должностных лиц при проведении ими мероприятий, связанных с осуществлением административных процедур, установленных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14:paraId="08D7C6BB" w14:textId="1D354E8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соблюдение порядка регистрации и сроков прохождения материалов по административным процедурам, установленных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14:paraId="58EFB3FF" w14:textId="70BBE64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5) состояние работы с жалобами и заявлениями по административным процедурам, установленным настоящим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14:paraId="7ED92316" w14:textId="56F85BE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4.2.4.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Руководитель уполномоченного органа рассматривает результаты проверки и поручает принять меры, направленные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на устранение выявленных в результате контрольных мероприятий недостатков и нарушений.</w:t>
      </w:r>
    </w:p>
    <w:p w14:paraId="6B2400F2" w14:textId="30BC877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уполномоченного органа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решения и действия (бездействие), принимаемые (осуществляемые)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ходе предоставления государственной услуги.</w:t>
      </w:r>
    </w:p>
    <w:p w14:paraId="5F452ACA" w14:textId="3B6B114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4.3.1. Ответственность должностных лиц уполномоченного органа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за решения и действия (бездействие), принимаемые (осуществляемые) </w:t>
      </w:r>
      <w:r w:rsidR="00862DFA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ходе предоставления государственной услуги, закрепляются в их должностных инструкциях.</w:t>
      </w:r>
    </w:p>
    <w:p w14:paraId="7B87705B" w14:textId="01F0CB7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Должностное лицо</w:t>
      </w:r>
      <w:r w:rsidR="00CB3176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ответственное за предоставление государственной услуги, несет персональную ответственность за предоставление государственной услуги в соответствии с требованиями настоящего Административного регламента, законодательством Российской Федерации.</w:t>
      </w:r>
    </w:p>
    <w:p w14:paraId="15EE3F42" w14:textId="1C57679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регистрацию документации, несет персональную ответственность за регистрацию документов для предоставления государственной услуги в соответствии с требованиями настоящего </w:t>
      </w:r>
      <w:r w:rsidR="00CB3176" w:rsidRPr="00466B60">
        <w:rPr>
          <w:rFonts w:ascii="Times New Roman" w:hAnsi="Times New Roman" w:cs="Times New Roman"/>
          <w:sz w:val="28"/>
          <w:szCs w:val="28"/>
        </w:rPr>
        <w:t>а</w:t>
      </w:r>
      <w:r w:rsidRPr="00466B60">
        <w:rPr>
          <w:rFonts w:ascii="Times New Roman" w:hAnsi="Times New Roman" w:cs="Times New Roman"/>
          <w:sz w:val="28"/>
          <w:szCs w:val="28"/>
        </w:rPr>
        <w:t>дминистративного регламента, законодательством Российской Федерации.</w:t>
      </w:r>
    </w:p>
    <w:p w14:paraId="6FFD858A" w14:textId="78DE72C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4.3.2.</w:t>
      </w:r>
      <w:r w:rsidR="00637D47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нарушения прав заявителей руководитель уполномоченного органа осуществляет привлечение виновных лиц к ответственности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6BF8F2AB" w14:textId="5B40909D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4.3.3.</w:t>
      </w:r>
      <w:r w:rsidR="00637D47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t>О мерах, принятых в отношении виновных в нарушении законодательства Российской Федерации должностных лиц, в течение 10 дней со дня принятия таких мер руководитель уполномоченного органа сообщает в письменной форме заявителю, права и (или) законные интересы которого нарушены.</w:t>
      </w:r>
    </w:p>
    <w:p w14:paraId="48828DEB" w14:textId="21A5FD8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4.4.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14:paraId="538B5DB1" w14:textId="424380BC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4.4.1.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должностными лицами Отдела, ответственными за прием и подготовку документов, осуществляет начальник </w:t>
      </w:r>
      <w:r w:rsidR="0037337C" w:rsidRPr="00466B60">
        <w:rPr>
          <w:rFonts w:ascii="Times New Roman" w:hAnsi="Times New Roman" w:cs="Times New Roman"/>
          <w:sz w:val="28"/>
          <w:szCs w:val="28"/>
        </w:rPr>
        <w:t>О</w:t>
      </w:r>
      <w:r w:rsidRPr="00466B60">
        <w:rPr>
          <w:rFonts w:ascii="Times New Roman" w:hAnsi="Times New Roman" w:cs="Times New Roman"/>
          <w:sz w:val="28"/>
          <w:szCs w:val="28"/>
        </w:rPr>
        <w:t>тдела.</w:t>
      </w:r>
    </w:p>
    <w:p w14:paraId="249629AB" w14:textId="0990C1EB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4.4.2. Контроль со стороны граждан, их объединений и организаций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за предоставлением государственной услуги может быть осуществлен путем запроса соответствующей информации при условии, что она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не является конфиденциальной.</w:t>
      </w:r>
    </w:p>
    <w:p w14:paraId="2FC93AD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E35360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Городищенского муниципального района, МФЦ, организаций, указанных в </w:t>
      </w:r>
      <w:hyperlink r:id="rId53" w:history="1">
        <w:r w:rsidRPr="00466B60">
          <w:rPr>
            <w:rStyle w:val="a3"/>
            <w:color w:val="auto"/>
            <w:sz w:val="28"/>
            <w:szCs w:val="28"/>
            <w:u w:val="none"/>
          </w:rPr>
          <w:t>части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 организаций.</w:t>
      </w:r>
    </w:p>
    <w:p w14:paraId="0D025ABA" w14:textId="77777777" w:rsidR="00D414A0" w:rsidRPr="00466B60" w:rsidRDefault="00D414A0" w:rsidP="00466B60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E5F44AC" w14:textId="5D9113B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администрации Городищенского муниципального района, должностных лиц, муниципальных служащих администрации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Городищенского муниципального района, участвующих в предоставлении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в том числе в следующих случаях:</w:t>
      </w:r>
    </w:p>
    <w:p w14:paraId="17DA4FAE" w14:textId="116BF83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</w:t>
      </w:r>
      <w:hyperlink r:id="rId54" w:history="1">
        <w:r w:rsidRPr="00466B60">
          <w:rPr>
            <w:rStyle w:val="a3"/>
            <w:color w:val="auto"/>
            <w:sz w:val="28"/>
            <w:szCs w:val="28"/>
            <w:u w:val="none"/>
          </w:rPr>
          <w:t>статье 15.1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№ 210-ФЗ);</w:t>
      </w:r>
    </w:p>
    <w:p w14:paraId="2D2F8DD8" w14:textId="55DC781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случае, если на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5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146163D3" w14:textId="33B9E7D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14:paraId="773F4CA6" w14:textId="519A928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4)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14:paraId="526C6295" w14:textId="2723F57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 w:rsidR="00CB3176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CB3176" w:rsidRPr="00466B60">
        <w:rPr>
          <w:rFonts w:ascii="Times New Roman" w:hAnsi="Times New Roman" w:cs="Times New Roman"/>
          <w:sz w:val="28"/>
          <w:szCs w:val="28"/>
        </w:rPr>
        <w:t xml:space="preserve">МФЦ </w:t>
      </w:r>
      <w:r w:rsidRPr="00466B60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случае, если на </w:t>
      </w:r>
      <w:r w:rsidR="00CB3176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6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230EC5B9" w14:textId="1AC1B3D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6) затребование с заявителя при предоставлении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14:paraId="08C40AA6" w14:textId="03EC9C4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7)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9C066A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9C066A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 исправлении допущенных ими опечаток и ошибок в выданных в результате предоставления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 w:rsidR="009C066A" w:rsidRPr="00466B60">
        <w:rPr>
          <w:rFonts w:ascii="Times New Roman" w:hAnsi="Times New Roman" w:cs="Times New Roman"/>
          <w:sz w:val="28"/>
          <w:szCs w:val="28"/>
        </w:rPr>
        <w:t xml:space="preserve">, </w:t>
      </w:r>
      <w:r w:rsidRPr="00466B60">
        <w:rPr>
          <w:rFonts w:ascii="Times New Roman" w:hAnsi="Times New Roman" w:cs="Times New Roman"/>
          <w:sz w:val="28"/>
          <w:szCs w:val="28"/>
        </w:rPr>
        <w:t xml:space="preserve">либо нарушение установленного срока таких исправлений.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9C066A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9C066A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возможно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случае, если на </w:t>
      </w:r>
      <w:r w:rsidR="009C066A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услуги в полном объеме в порядке, определенном </w:t>
      </w:r>
      <w:hyperlink r:id="rId57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63D93DDF" w14:textId="522AA5E5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 w:rsidR="009C066A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0277D5D" w14:textId="22B61814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в полном объеме в порядке, определенном </w:t>
      </w:r>
      <w:hyperlink r:id="rId58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210-ФЗ; </w:t>
      </w:r>
    </w:p>
    <w:p w14:paraId="26011B19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на решения и действия (бездействие) МФЦ, работника МФЦ, а также организаций, предусмотренных частью 1.1 статьи 16 Федерального закона № 210-ФЗ, или их работников в случаях, указанных в подпунктах 1, 3, 4, 6 и 8 пункта 5.1 настоящего административного регламента. </w:t>
      </w:r>
    </w:p>
    <w:p w14:paraId="13795E69" w14:textId="5451D38E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либо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№ 210-ФЗ. В указанном случае досудебное (внесудебное) обжалование заявителем решений и действий (бездействия)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FF13EB" w:rsidRPr="00466B60">
        <w:rPr>
          <w:rFonts w:ascii="Times New Roman" w:hAnsi="Times New Roman" w:cs="Times New Roman"/>
          <w:sz w:val="28"/>
          <w:szCs w:val="28"/>
        </w:rPr>
        <w:t>МФЦ</w:t>
      </w:r>
      <w:r w:rsidRPr="00466B60">
        <w:rPr>
          <w:rFonts w:ascii="Times New Roman" w:hAnsi="Times New Roman" w:cs="Times New Roman"/>
          <w:sz w:val="28"/>
          <w:szCs w:val="28"/>
        </w:rPr>
        <w:t xml:space="preserve"> и действия (бездействие) которого обжалуются, возложена функция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по предоставлению соответствующ</w:t>
      </w:r>
      <w:r w:rsidR="00FF13EB" w:rsidRPr="00466B60">
        <w:rPr>
          <w:rFonts w:ascii="Times New Roman" w:hAnsi="Times New Roman" w:cs="Times New Roman"/>
          <w:sz w:val="28"/>
          <w:szCs w:val="28"/>
        </w:rPr>
        <w:t>ей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FF13EB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37D47" w:rsidRPr="00466B60">
        <w:rPr>
          <w:rFonts w:ascii="Times New Roman" w:hAnsi="Times New Roman" w:cs="Times New Roman"/>
          <w:sz w:val="28"/>
          <w:szCs w:val="28"/>
        </w:rPr>
        <w:t>и</w:t>
      </w:r>
      <w:r w:rsidRPr="00466B60">
        <w:rPr>
          <w:rFonts w:ascii="Times New Roman" w:hAnsi="Times New Roman" w:cs="Times New Roman"/>
          <w:sz w:val="28"/>
          <w:szCs w:val="28"/>
        </w:rPr>
        <w:t xml:space="preserve"> в полном объеме в порядке, определенном частью 1.3 статьи 16 Федерального закона № 210-ФЗ»;</w:t>
      </w:r>
    </w:p>
    <w:p w14:paraId="32278AD5" w14:textId="001634D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5.2. Жалоба подается в письменной форме на бумажном носителе,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электронной форме в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МФЦ, либо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59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60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14:paraId="3205D90F" w14:textId="6EF6068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должностного лица </w:t>
      </w:r>
      <w:r w:rsidR="00FF13EB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муниципального служащего, главы </w:t>
      </w:r>
      <w:r w:rsidR="002665FD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 может быть направлена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по почте, через МФЦ, с использованием информационно-телекоммуникационной сети "Интернет", официального сайта органа, предоставляющего </w:t>
      </w:r>
      <w:r w:rsidR="002665FD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</w:p>
    <w:p w14:paraId="2564D976" w14:textId="3B3411AD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услуг, а также может быть принята при личном приеме заявителя. </w:t>
      </w:r>
    </w:p>
    <w:p w14:paraId="28F74282" w14:textId="6F645A01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61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услуг, а также может быть принята при личном приеме заявителя.</w:t>
      </w:r>
    </w:p>
    <w:p w14:paraId="30BF495F" w14:textId="7A60B207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5.3. </w:t>
      </w:r>
      <w:r w:rsidR="00D414A0" w:rsidRPr="00466B60">
        <w:rPr>
          <w:rFonts w:ascii="Times New Roman" w:hAnsi="Times New Roman" w:cs="Times New Roman"/>
          <w:sz w:val="28"/>
          <w:szCs w:val="28"/>
        </w:rPr>
        <w:t>Жалобы на решения, принятые руководителем органа, предоставляющего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2E5977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услугу,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рассматриваются непосредственно</w:t>
      </w:r>
      <w:r w:rsidR="00D7487D" w:rsidRPr="00466B60">
        <w:rPr>
          <w:rFonts w:ascii="Times New Roman" w:hAnsi="Times New Roman" w:cs="Times New Roman"/>
          <w:sz w:val="28"/>
          <w:szCs w:val="28"/>
        </w:rPr>
        <w:t xml:space="preserve"> </w:t>
      </w:r>
      <w:r w:rsidR="00D414A0" w:rsidRPr="00466B60">
        <w:rPr>
          <w:rFonts w:ascii="Times New Roman" w:hAnsi="Times New Roman" w:cs="Times New Roman"/>
          <w:sz w:val="28"/>
          <w:szCs w:val="28"/>
        </w:rPr>
        <w:t>руководителем органа, пре</w:t>
      </w:r>
      <w:r w:rsidR="002E5977" w:rsidRPr="00466B60">
        <w:rPr>
          <w:rFonts w:ascii="Times New Roman" w:hAnsi="Times New Roman" w:cs="Times New Roman"/>
          <w:sz w:val="28"/>
          <w:szCs w:val="28"/>
        </w:rPr>
        <w:t>д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оставляющего </w:t>
      </w:r>
      <w:r w:rsidR="002E5977" w:rsidRPr="00466B6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D414A0" w:rsidRPr="00466B60">
        <w:rPr>
          <w:rFonts w:ascii="Times New Roman" w:hAnsi="Times New Roman" w:cs="Times New Roman"/>
          <w:sz w:val="28"/>
          <w:szCs w:val="28"/>
        </w:rPr>
        <w:t>услугу.</w:t>
      </w:r>
    </w:p>
    <w:p w14:paraId="356E9AAD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14:paraId="6F30BE87" w14:textId="5FB68E90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 w:rsidR="002E5977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E5977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62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    № 210, их руководителей и (или) работников, решения и действия (бездействие) которых обжалуются;</w:t>
      </w:r>
    </w:p>
    <w:p w14:paraId="3C0A3F86" w14:textId="1E48BF3D" w:rsidR="00D414A0" w:rsidRPr="00466B60" w:rsidRDefault="009E5F4E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033C288" w14:textId="58087076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3)</w:t>
      </w:r>
      <w:r w:rsidR="00634C44" w:rsidRPr="00466B60">
        <w:rPr>
          <w:rFonts w:ascii="Times New Roman" w:hAnsi="Times New Roman" w:cs="Times New Roman"/>
          <w:sz w:val="28"/>
          <w:szCs w:val="28"/>
        </w:rPr>
        <w:t> </w:t>
      </w:r>
      <w:r w:rsidRPr="00466B60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администрации Городищенского муниципального района, должностного лица, администрации Городищенского муниципального района, либо муниципального служащего, МФЦ, работника МФЦ, организаций, предусмотренных </w:t>
      </w:r>
      <w:hyperlink r:id="rId63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работников;</w:t>
      </w:r>
    </w:p>
    <w:p w14:paraId="0CBAC6DB" w14:textId="41B392A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9878D3" w:rsidRPr="00466B60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должностного лица </w:t>
      </w:r>
      <w:r w:rsidR="009878D3" w:rsidRPr="00466B60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466B60">
        <w:rPr>
          <w:rFonts w:ascii="Times New Roman" w:hAnsi="Times New Roman" w:cs="Times New Roman"/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64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466B60">
        <w:rPr>
          <w:rFonts w:ascii="Times New Roman" w:hAnsi="Times New Roman" w:cs="Times New Roman"/>
          <w:sz w:val="28"/>
          <w:szCs w:val="28"/>
        </w:rPr>
        <w:lastRenderedPageBreak/>
        <w:t>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14:paraId="746B8550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5BE65262" w14:textId="67DD3DA2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5.5. 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9878D3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работниками МФЦ, организаций, предусмотренных </w:t>
      </w:r>
      <w:hyperlink r:id="rId65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в течение трех дней со дня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>ее поступления.</w:t>
      </w:r>
    </w:p>
    <w:p w14:paraId="2DF3716A" w14:textId="1F9B874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МФЦ, учредителю МФЦ, в организации, предусмотренные </w:t>
      </w:r>
      <w:hyperlink r:id="rId66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МФЦ, организаций, предусмотренных </w:t>
      </w:r>
      <w:hyperlink r:id="rId67" w:history="1">
        <w:r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№ 210-ФЗ, в приеме документов у заявителя</w:t>
      </w:r>
      <w:r w:rsidR="00B52AF1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F52B3FD" w14:textId="40410512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5.6. 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14:paraId="52CFF1DC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14:paraId="0E7E75FE" w14:textId="2D924BB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Должностное лицо, работник, наделенные полномочиями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по рассмотрению жалоб в соответствии с </w:t>
      </w:r>
      <w:hyperlink r:id="rId68" w:history="1">
        <w:r w:rsidRPr="00466B60">
          <w:rPr>
            <w:rStyle w:val="a3"/>
            <w:color w:val="auto"/>
            <w:sz w:val="28"/>
            <w:szCs w:val="28"/>
            <w:u w:val="none"/>
          </w:rPr>
          <w:t>пунктом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</w:t>
      </w:r>
      <w:r w:rsidR="00B52AF1" w:rsidRPr="00466B60">
        <w:rPr>
          <w:rFonts w:ascii="Times New Roman" w:hAnsi="Times New Roman" w:cs="Times New Roman"/>
          <w:sz w:val="28"/>
          <w:szCs w:val="28"/>
        </w:rPr>
        <w:t>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14:paraId="2481486C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14:paraId="0EC42517" w14:textId="2F9440E5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69" w:tooltip="blocked::consultantplus://offline/ref=166B6C834A40D9ED059D12BC8CDD9D84D13C7A68142196DE02C83138nBMDI" w:history="1">
        <w:r w:rsidRPr="00466B60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тайну, в течение семи дней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со дня регистрации жалобы заявителю, направившему жалобу, сообщается о невозможности дать ответ по существу поставленного в ней вопроса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связи с недопустимостью разглашения указанных сведений.</w:t>
      </w:r>
    </w:p>
    <w:p w14:paraId="15CF8C45" w14:textId="658A6988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в жалобе обжалуется судебное решение, такая жалоба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14:paraId="5644ED49" w14:textId="4B214EB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70" w:history="1">
        <w:r w:rsidRPr="00466B60">
          <w:rPr>
            <w:rStyle w:val="a3"/>
            <w:color w:val="auto"/>
            <w:sz w:val="28"/>
            <w:szCs w:val="28"/>
            <w:u w:val="none"/>
          </w:rPr>
          <w:t>пунктом</w:t>
        </w:r>
      </w:hyperlink>
      <w:r w:rsidRPr="00466B60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вправе принять решение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о безосновательности очередной жалобы и прекращении переписки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данном решении уведомляется заявитель, направивший жалобу.</w:t>
      </w:r>
    </w:p>
    <w:p w14:paraId="2D4FE888" w14:textId="10BD9384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5.7. </w:t>
      </w:r>
      <w:r w:rsidR="00D414A0" w:rsidRPr="00466B60">
        <w:rPr>
          <w:rFonts w:ascii="Times New Roman" w:hAnsi="Times New Roman" w:cs="Times New Roman"/>
          <w:sz w:val="28"/>
          <w:szCs w:val="28"/>
        </w:rPr>
        <w:t>По результатам рассмотрения жалобы, принимается одно из следующих решений:</w:t>
      </w:r>
    </w:p>
    <w:p w14:paraId="6D98692B" w14:textId="57D514D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66B60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14:paraId="0B078691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14:paraId="3AC22A8A" w14:textId="77777777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5.8. Основаниями для отказа в удовлетворении жалобы являются:</w:t>
      </w:r>
    </w:p>
    <w:p w14:paraId="45E6BD02" w14:textId="23BDB203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1) признание правомерными решения и (или) действий (бездействия)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должностных лиц,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466B60">
        <w:rPr>
          <w:rFonts w:ascii="Times New Roman" w:hAnsi="Times New Roman" w:cs="Times New Roman"/>
          <w:sz w:val="28"/>
          <w:szCs w:val="28"/>
        </w:rPr>
        <w:t xml:space="preserve">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14:paraId="3FEDDD81" w14:textId="248DB149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2) наличие вступившего в законную силу решения суда по жалобе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о том же предмете и по тем же основаниям;</w:t>
      </w:r>
    </w:p>
    <w:p w14:paraId="2357674C" w14:textId="6AD6F8E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3) подача жалобы лицом, полномочия которого не подтверждены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</w:p>
    <w:p w14:paraId="6B228262" w14:textId="48AD789E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5.9. </w:t>
      </w:r>
      <w:r w:rsidR="00D414A0" w:rsidRPr="00466B6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5F0D726" w14:textId="5418EA99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5.9.1. 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в ответе заявителю, указанном в пункте 5.9. настоящего регламента, дается информация о действиях, осуществляемых органом, предоставляющим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услугу, </w:t>
      </w:r>
      <w:r w:rsidR="00B52AF1" w:rsidRPr="00466B60">
        <w:rPr>
          <w:rFonts w:ascii="Times New Roman" w:hAnsi="Times New Roman" w:cs="Times New Roman"/>
          <w:sz w:val="28"/>
          <w:szCs w:val="28"/>
        </w:rPr>
        <w:t>МФЦ,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</w:t>
      </w:r>
      <w:r w:rsidR="00D414A0" w:rsidRPr="00466B60">
        <w:rPr>
          <w:rFonts w:ascii="Times New Roman" w:hAnsi="Times New Roman" w:cs="Times New Roman"/>
          <w:sz w:val="28"/>
          <w:szCs w:val="28"/>
        </w:rPr>
        <w:lastRenderedPageBreak/>
        <w:t xml:space="preserve">неудобства и указывается информация о дальнейших действиях, которые необходимо совершить заявителю в целях получения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37A95DD" w14:textId="1ABED4FF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5.9.2. В случае признания жалобы не подлежащей удовлетворению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в ответе заявителю, указанном в пункте 5.9. настоящего регламента, даются аргументированные разъяснения о причинах принятого решения,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а также информация о порядке обжалования принятого решения».</w:t>
      </w:r>
    </w:p>
    <w:p w14:paraId="30D3F695" w14:textId="25FE092A" w:rsidR="00D414A0" w:rsidRPr="00466B60" w:rsidRDefault="00D414A0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466B60">
        <w:rPr>
          <w:rFonts w:ascii="Times New Roman" w:hAnsi="Times New Roman" w:cs="Times New Roman"/>
          <w:sz w:val="28"/>
          <w:szCs w:val="28"/>
        </w:rPr>
        <w:t xml:space="preserve">, работник наделенные полномочиями по рассмотрению жалоб в соответствии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466B60">
        <w:rPr>
          <w:rFonts w:ascii="Times New Roman" w:hAnsi="Times New Roman" w:cs="Times New Roman"/>
          <w:sz w:val="28"/>
          <w:szCs w:val="28"/>
        </w:rPr>
        <w:t>с пунктом 5.2 настоящего административного регламента, незамедлительно направляют имеющиеся материалы в органы прокуратуры.</w:t>
      </w:r>
    </w:p>
    <w:p w14:paraId="4EA78DEA" w14:textId="366C66A0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5.11. 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Заявители вправе обжаловать решения, принятые при предоставлении </w:t>
      </w:r>
      <w:r w:rsidR="00B52AF1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услуги, действия (бездействие) должностных лиц, муниципальных служащих </w:t>
      </w:r>
      <w:r w:rsidR="00B52AF1" w:rsidRPr="00466B6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, должностных лиц МФЦ, работников организаций, предусмотренных </w:t>
      </w:r>
      <w:hyperlink r:id="rId71" w:history="1">
        <w:r w:rsidR="00D414A0" w:rsidRPr="00466B60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14:paraId="0CFC3768" w14:textId="0F354E3C" w:rsidR="00D414A0" w:rsidRPr="00466B60" w:rsidRDefault="00EE1D7D" w:rsidP="00466B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B60">
        <w:rPr>
          <w:rFonts w:ascii="Times New Roman" w:hAnsi="Times New Roman" w:cs="Times New Roman"/>
          <w:sz w:val="28"/>
          <w:szCs w:val="28"/>
        </w:rPr>
        <w:t>5.12. 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Положения настоящего раздела, устанавливающие порядок рассмотрения жалоб на нарушения прав граждан и организаций при предоставлении </w:t>
      </w:r>
      <w:r w:rsidR="00ED5298" w:rsidRPr="00466B60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14A0" w:rsidRPr="00466B60">
        <w:rPr>
          <w:rFonts w:ascii="Times New Roman" w:hAnsi="Times New Roman" w:cs="Times New Roman"/>
          <w:sz w:val="28"/>
          <w:szCs w:val="28"/>
        </w:rPr>
        <w:t xml:space="preserve"> услуги, не распространяются на отношения, регулируемые Федеральным законом от 02.05.2006 № 59-ФЗ "О порядке рассмотрения обращений граждан Российской Федерации".</w:t>
      </w:r>
    </w:p>
    <w:p w14:paraId="0B071BBB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BF96CC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08DCFD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129752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441496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D67245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EA8840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79C828" w14:textId="77777777" w:rsidR="00EE1D7D" w:rsidRDefault="00EE1D7D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B25186" w14:textId="77777777" w:rsidR="009E5F4E" w:rsidRDefault="009E5F4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017380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E03AD3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8FDCA2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1A729F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A48301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2BC00A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28C027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5C526E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E533BD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EAE822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6DEDD8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1F45F0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459801" w14:textId="77777777" w:rsidR="003504FE" w:rsidRDefault="003504FE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91BC18" w14:textId="79BDBFBC" w:rsidR="00D414A0" w:rsidRPr="009E5F4E" w:rsidRDefault="00D414A0" w:rsidP="00D414A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Приложение 1</w:t>
      </w:r>
      <w:r w:rsidRPr="009E5F4E">
        <w:rPr>
          <w:rFonts w:ascii="Times New Roman" w:hAnsi="Times New Roman" w:cs="Times New Roman"/>
          <w:sz w:val="24"/>
          <w:szCs w:val="24"/>
        </w:rPr>
        <w:br/>
        <w:t>к  административному</w:t>
      </w:r>
      <w:r w:rsidRPr="009E5F4E">
        <w:rPr>
          <w:rFonts w:ascii="Times New Roman" w:hAnsi="Times New Roman" w:cs="Times New Roman"/>
          <w:sz w:val="24"/>
          <w:szCs w:val="24"/>
        </w:rPr>
        <w:br/>
        <w:t>регламенту по осуществлению</w:t>
      </w:r>
      <w:r w:rsidRPr="009E5F4E">
        <w:rPr>
          <w:rFonts w:ascii="Times New Roman" w:hAnsi="Times New Roman" w:cs="Times New Roman"/>
          <w:sz w:val="24"/>
          <w:szCs w:val="24"/>
        </w:rPr>
        <w:br/>
        <w:t>органами местного самоуправления</w:t>
      </w:r>
      <w:r w:rsidRPr="009E5F4E">
        <w:rPr>
          <w:rFonts w:ascii="Times New Roman" w:hAnsi="Times New Roman" w:cs="Times New Roman"/>
          <w:sz w:val="24"/>
          <w:szCs w:val="24"/>
        </w:rPr>
        <w:br/>
        <w:t>переданных государственных</w:t>
      </w:r>
      <w:r w:rsidRPr="009E5F4E">
        <w:rPr>
          <w:rFonts w:ascii="Times New Roman" w:hAnsi="Times New Roman" w:cs="Times New Roman"/>
          <w:sz w:val="24"/>
          <w:szCs w:val="24"/>
        </w:rPr>
        <w:br/>
        <w:t>полномочий по предоставлению</w:t>
      </w:r>
      <w:r w:rsidRPr="009E5F4E">
        <w:rPr>
          <w:rFonts w:ascii="Times New Roman" w:hAnsi="Times New Roman" w:cs="Times New Roman"/>
          <w:sz w:val="24"/>
          <w:szCs w:val="24"/>
        </w:rPr>
        <w:br/>
        <w:t>государственной услуги</w:t>
      </w:r>
      <w:r w:rsidRPr="009E5F4E">
        <w:rPr>
          <w:rFonts w:ascii="Times New Roman" w:hAnsi="Times New Roman" w:cs="Times New Roman"/>
          <w:sz w:val="24"/>
          <w:szCs w:val="24"/>
        </w:rPr>
        <w:br/>
        <w:t>"Назначение компенсации</w:t>
      </w:r>
      <w:r w:rsidRPr="009E5F4E">
        <w:rPr>
          <w:rFonts w:ascii="Times New Roman" w:hAnsi="Times New Roman" w:cs="Times New Roman"/>
          <w:sz w:val="24"/>
          <w:szCs w:val="24"/>
        </w:rPr>
        <w:br/>
        <w:t>родителям (законным представителям)</w:t>
      </w:r>
      <w:r w:rsidRPr="009E5F4E">
        <w:rPr>
          <w:rFonts w:ascii="Times New Roman" w:hAnsi="Times New Roman" w:cs="Times New Roman"/>
          <w:sz w:val="24"/>
          <w:szCs w:val="24"/>
        </w:rPr>
        <w:br/>
        <w:t>части родительской платы за присмотр</w:t>
      </w:r>
      <w:r w:rsidRPr="009E5F4E">
        <w:rPr>
          <w:rFonts w:ascii="Times New Roman" w:hAnsi="Times New Roman" w:cs="Times New Roman"/>
          <w:sz w:val="24"/>
          <w:szCs w:val="24"/>
        </w:rPr>
        <w:br/>
        <w:t>и уход за детьми в образовательных</w:t>
      </w:r>
      <w:r w:rsidRPr="009E5F4E">
        <w:rPr>
          <w:rFonts w:ascii="Times New Roman" w:hAnsi="Times New Roman" w:cs="Times New Roman"/>
          <w:sz w:val="24"/>
          <w:szCs w:val="24"/>
        </w:rPr>
        <w:br/>
        <w:t>организациях, реализующих</w:t>
      </w:r>
      <w:r w:rsidRPr="009E5F4E">
        <w:rPr>
          <w:rFonts w:ascii="Times New Roman" w:hAnsi="Times New Roman" w:cs="Times New Roman"/>
          <w:sz w:val="24"/>
          <w:szCs w:val="24"/>
        </w:rPr>
        <w:br/>
        <w:t>образовательную программу</w:t>
      </w:r>
      <w:r w:rsidRPr="009E5F4E">
        <w:rPr>
          <w:rFonts w:ascii="Times New Roman" w:hAnsi="Times New Roman" w:cs="Times New Roman"/>
          <w:sz w:val="24"/>
          <w:szCs w:val="24"/>
        </w:rPr>
        <w:br/>
        <w:t>дошкольного образования"</w:t>
      </w:r>
    </w:p>
    <w:p w14:paraId="65E99951" w14:textId="77777777" w:rsidR="00D414A0" w:rsidRPr="009E5F4E" w:rsidRDefault="00D414A0" w:rsidP="00D7487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br/>
        <w:t>Форма</w:t>
      </w:r>
    </w:p>
    <w:p w14:paraId="4DABA5E5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В ________________________________________</w:t>
      </w:r>
    </w:p>
    <w:p w14:paraId="4D082A7E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   (наименование уполномоченного органа)</w:t>
      </w:r>
    </w:p>
    <w:p w14:paraId="4D52F79E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от _______________________________________</w:t>
      </w:r>
    </w:p>
    <w:p w14:paraId="02F24C0F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(Ф.И.О.)</w:t>
      </w:r>
    </w:p>
    <w:p w14:paraId="245C7EE4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</w:t>
      </w:r>
    </w:p>
    <w:p w14:paraId="0B7CC773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зарегистрированного по адресу: ___________</w:t>
      </w:r>
    </w:p>
    <w:p w14:paraId="4CFC505B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</w:t>
      </w:r>
    </w:p>
    <w:p w14:paraId="06A39B23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проживающего по адресу ___________________</w:t>
      </w:r>
    </w:p>
    <w:p w14:paraId="4D834CA7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__________________________________________</w:t>
      </w:r>
    </w:p>
    <w:p w14:paraId="412092B0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документ, удостоверяющий личность ________</w:t>
      </w:r>
    </w:p>
    <w:p w14:paraId="19A8329F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серия ____________ N _____________________</w:t>
      </w:r>
    </w:p>
    <w:p w14:paraId="64AAB894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выдан ____________________________________</w:t>
      </w:r>
    </w:p>
    <w:p w14:paraId="0477F629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дата выдачи ______________________________</w:t>
      </w:r>
    </w:p>
    <w:p w14:paraId="092B480F" w14:textId="77777777" w:rsidR="00D414A0" w:rsidRDefault="00D414A0" w:rsidP="00D41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контактный телефон _______________________</w:t>
      </w:r>
    </w:p>
    <w:p w14:paraId="1561F857" w14:textId="77777777" w:rsidR="002B62E9" w:rsidRPr="002B62E9" w:rsidRDefault="00D414A0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2B62E9" w:rsidRPr="002B62E9">
        <w:rPr>
          <w:rFonts w:ascii="Times New Roman" w:hAnsi="Times New Roman" w:cs="Times New Roman"/>
          <w:sz w:val="28"/>
          <w:szCs w:val="28"/>
        </w:rPr>
        <w:t>ЗАЯВЛЕНИЕ</w:t>
      </w:r>
    </w:p>
    <w:p w14:paraId="6A80D228" w14:textId="3AADA35E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и (или) муниципальной услуги "Выплата компенсации части родительской платы за присмотр и уход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 детьми в государственных и муниципальных образовательных организациях, находящихся на территории</w:t>
      </w:r>
    </w:p>
    <w:p w14:paraId="6B0B3D58" w14:textId="40F1C271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</w:t>
      </w:r>
      <w:r w:rsidR="00EE1D7D" w:rsidRPr="002B62E9">
        <w:rPr>
          <w:rFonts w:ascii="Times New Roman" w:hAnsi="Times New Roman" w:cs="Times New Roman"/>
          <w:sz w:val="28"/>
          <w:szCs w:val="28"/>
        </w:rPr>
        <w:t>"</w:t>
      </w:r>
    </w:p>
    <w:p w14:paraId="293D39A1" w14:textId="1610F2B0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(указывается муниципальное образование)</w:t>
      </w:r>
    </w:p>
    <w:p w14:paraId="2CD8951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CE874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14:paraId="34CE7419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8A145" w14:textId="233B05E2" w:rsidR="002B62E9" w:rsidRPr="002B62E9" w:rsidRDefault="005662C5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05FCB20" w14:textId="77777777" w:rsidR="002B62E9" w:rsidRDefault="002B62E9" w:rsidP="00EE1D7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lastRenderedPageBreak/>
        <w:t>(наименование образовательной организации)</w:t>
      </w:r>
    </w:p>
    <w:p w14:paraId="2A5D6E91" w14:textId="77777777" w:rsidR="005662C5" w:rsidRPr="002B62E9" w:rsidRDefault="005662C5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07C98" w14:textId="5CEE3D2C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Сведения о родителе (законном представителе) ребенка, обратившемся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уполномоченный орган за предоставлением государственной (муниципальной) услуги (далее - заявитель):</w:t>
      </w:r>
    </w:p>
    <w:p w14:paraId="5BB8914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97A1A" w14:textId="5D6784BE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4ABE0B37" w14:textId="6A41F090" w:rsidR="002B62E9" w:rsidRPr="002B62E9" w:rsidRDefault="005662C5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наличии)</w:t>
      </w:r>
    </w:p>
    <w:p w14:paraId="77C119AA" w14:textId="42E60169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рождения: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4602830C" w14:textId="0CD10352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(день, месяц, год)</w:t>
      </w:r>
    </w:p>
    <w:p w14:paraId="696A399A" w14:textId="4979230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Пол: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2B30A569" w14:textId="47418CE6" w:rsidR="002B62E9" w:rsidRPr="002B62E9" w:rsidRDefault="002B62E9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(мужской, женский)</w:t>
      </w:r>
    </w:p>
    <w:p w14:paraId="0446662B" w14:textId="38C726BA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5662C5">
        <w:rPr>
          <w:rFonts w:ascii="Times New Roman" w:hAnsi="Times New Roman" w:cs="Times New Roman"/>
          <w:sz w:val="28"/>
          <w:szCs w:val="28"/>
        </w:rPr>
        <w:t>___________________</w:t>
      </w:r>
    </w:p>
    <w:p w14:paraId="1BCA3BDE" w14:textId="779AF1E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Гражданство: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86768A0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личность:</w:t>
      </w:r>
    </w:p>
    <w:p w14:paraId="722585B5" w14:textId="0E3F248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Наименование документа, серия, номер: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5662C5">
        <w:rPr>
          <w:rFonts w:ascii="Times New Roman" w:hAnsi="Times New Roman" w:cs="Times New Roman"/>
          <w:sz w:val="28"/>
          <w:szCs w:val="28"/>
        </w:rPr>
        <w:t>________    __________________</w:t>
      </w:r>
    </w:p>
    <w:p w14:paraId="24876AD0" w14:textId="0732C4B6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выдачи: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7A19835A" w14:textId="01F746A6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Кем выдан, код подразделения:</w:t>
      </w:r>
      <w:r w:rsidR="005662C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15BD4896" w14:textId="19966CAD" w:rsidR="00EE1D7D" w:rsidRPr="002B62E9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3FD11313" w14:textId="065E0561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Номер телефона</w:t>
      </w:r>
      <w:r w:rsidR="005662C5">
        <w:rPr>
          <w:rFonts w:ascii="Times New Roman" w:hAnsi="Times New Roman" w:cs="Times New Roman"/>
          <w:sz w:val="28"/>
          <w:szCs w:val="28"/>
        </w:rPr>
        <w:t>:_______________________________________________</w:t>
      </w:r>
    </w:p>
    <w:p w14:paraId="52D591A6" w14:textId="6100D887" w:rsidR="002B62E9" w:rsidRPr="002B62E9" w:rsidRDefault="005662C5" w:rsidP="005662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наличии)</w:t>
      </w:r>
    </w:p>
    <w:p w14:paraId="66416DA9" w14:textId="3114127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3A77DA">
        <w:rPr>
          <w:rFonts w:ascii="Times New Roman" w:hAnsi="Times New Roman" w:cs="Times New Roman"/>
          <w:sz w:val="28"/>
          <w:szCs w:val="28"/>
        </w:rPr>
        <w:t>:_______________________________________</w:t>
      </w:r>
    </w:p>
    <w:p w14:paraId="7718DCDC" w14:textId="6A154D00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(при наличии):</w:t>
      </w:r>
    </w:p>
    <w:p w14:paraId="6882DDB7" w14:textId="54062F0C" w:rsidR="003A77DA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 </w:t>
      </w:r>
      <w:r w:rsidR="002B62E9" w:rsidRPr="002B62E9">
        <w:rPr>
          <w:rFonts w:ascii="Times New Roman" w:hAnsi="Times New Roman" w:cs="Times New Roman"/>
          <w:sz w:val="28"/>
          <w:szCs w:val="28"/>
        </w:rPr>
        <w:t>фактического проживания: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0FDDD66A" w14:textId="0C47BC20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</w:t>
      </w:r>
    </w:p>
    <w:p w14:paraId="4C7768F7" w14:textId="4C4EBEE3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Статус заявителя: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C029803" w14:textId="03FDEC8D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(родитель (усыновитель), опекун)</w:t>
      </w:r>
    </w:p>
    <w:p w14:paraId="2A8E5B1F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14:paraId="324A784C" w14:textId="3F6887C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3A77DA">
        <w:rPr>
          <w:rFonts w:ascii="Times New Roman" w:hAnsi="Times New Roman" w:cs="Times New Roman"/>
          <w:sz w:val="28"/>
          <w:szCs w:val="28"/>
        </w:rPr>
        <w:t>:__________________________________________</w:t>
      </w:r>
    </w:p>
    <w:p w14:paraId="6DF5D2C0" w14:textId="282DE417" w:rsid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(при наличии):</w:t>
      </w:r>
    </w:p>
    <w:p w14:paraId="6EB1A997" w14:textId="30C3F460" w:rsidR="003A77DA" w:rsidRPr="002B62E9" w:rsidRDefault="003A77DA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AA2F31C" w14:textId="63539EF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рождения: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2855271B" w14:textId="1A0658ED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(день, месяц, год)</w:t>
      </w:r>
    </w:p>
    <w:p w14:paraId="25ECE982" w14:textId="77777777" w:rsidR="00EE1D7D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Пол: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02A8D4E" w14:textId="0CC6D5BB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(мужской, женский)</w:t>
      </w:r>
    </w:p>
    <w:p w14:paraId="4B7B9BD6" w14:textId="36CF2E44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3A77DA">
        <w:rPr>
          <w:rFonts w:ascii="Times New Roman" w:hAnsi="Times New Roman" w:cs="Times New Roman"/>
          <w:sz w:val="28"/>
          <w:szCs w:val="28"/>
        </w:rPr>
        <w:t>___________________</w:t>
      </w:r>
    </w:p>
    <w:p w14:paraId="60164AEA" w14:textId="29C092A8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Гражданство: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244DB9B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ребенка:</w:t>
      </w:r>
    </w:p>
    <w:p w14:paraId="5BC70E9F" w14:textId="7E88D08F" w:rsidR="003A77DA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1B6063E" w14:textId="77777777" w:rsidR="003A77DA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Реквизиты записи акта о рождении или свидетельства о рождении:</w:t>
      </w:r>
    </w:p>
    <w:p w14:paraId="36A9B907" w14:textId="0DE6EA28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82C14B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37BC9" w14:textId="3261139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других детях в семье для определения размера компенсации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соответствии с частью 5 статьи 65 Федерального закона "Об образовании в Российской Федерации":</w:t>
      </w:r>
    </w:p>
    <w:p w14:paraId="7250968C" w14:textId="6203A3E8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ADC7F" w14:textId="5E50EF92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(фамилия, имя, отчество (при наличии); дата рождения; пол; страховой номер</w:t>
      </w:r>
      <w:r w:rsidR="003A77DA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индивидуального лицевого счета; гражданство; данные документа, удостоверяющего</w:t>
      </w:r>
      <w:r w:rsidR="003A77DA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личность)</w:t>
      </w:r>
    </w:p>
    <w:p w14:paraId="5A49A06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387A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14:paraId="01887993" w14:textId="40B3DC63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6BACB6B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p w14:paraId="5BE9B0A4" w14:textId="4F1AAB63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2A710D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14:paraId="0A3FC1AA" w14:textId="146AD0D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</w:t>
      </w:r>
      <w:r w:rsidRPr="002B62E9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от 27 мая 2023 г.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 xml:space="preserve">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14:paraId="4AF5443D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B96B5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Компенсацию прошу перечислять посредством (по выбору заявителя):</w:t>
      </w:r>
    </w:p>
    <w:p w14:paraId="4D2DE49C" w14:textId="77777777" w:rsidR="003A77DA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через организацию почтовой связи:</w:t>
      </w:r>
    </w:p>
    <w:p w14:paraId="0CD19425" w14:textId="7D2C60A0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5F2D029E" w14:textId="2A83D755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(адрес, почтовый индекс)</w:t>
      </w:r>
    </w:p>
    <w:p w14:paraId="309CE014" w14:textId="7AEDB842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расчетный счет:</w:t>
      </w:r>
      <w:r w:rsidR="003A77DA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26AB7799" w14:textId="1B17E1AE" w:rsidR="003A77DA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D4D30F1" w14:textId="0CC2C27A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</w:r>
      <w:r w:rsidR="003A77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B62E9">
        <w:rPr>
          <w:rFonts w:ascii="Times New Roman" w:hAnsi="Times New Roman" w:cs="Times New Roman"/>
          <w:sz w:val="28"/>
          <w:szCs w:val="28"/>
        </w:rPr>
        <w:t>(номер счета; банк получателя; БИК; корр. счет; ИНН; КПП)</w:t>
      </w:r>
    </w:p>
    <w:p w14:paraId="655B4093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93BFD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Способ получения результата рассмотрения заявления:</w:t>
      </w:r>
    </w:p>
    <w:p w14:paraId="7E39936B" w14:textId="40F5D440" w:rsidR="003A77DA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B0F4B0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E1798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C0A12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3A4075D0" w14:textId="714B479C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5F471F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(перечень документов, предоставляемых заявителем при подаче заявления в уполномоченный орган)</w:t>
      </w:r>
    </w:p>
    <w:p w14:paraId="1DC4326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14:paraId="0ACE3299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7CC42" w14:textId="2A754E0F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_________________________________</w:t>
      </w:r>
    </w:p>
    <w:p w14:paraId="45E3CE0D" w14:textId="1444B23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(подпись заявителя)</w:t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Pr="002B62E9">
        <w:rPr>
          <w:rFonts w:ascii="Times New Roman" w:hAnsi="Times New Roman" w:cs="Times New Roman"/>
          <w:sz w:val="28"/>
          <w:szCs w:val="28"/>
        </w:rPr>
        <w:tab/>
      </w:r>
      <w:r w:rsidR="003A77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B62E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71404EC4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AB3AF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64ACE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6449EE23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194DA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8246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90F30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C0B6D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F400B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8D1F8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BE731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1234F" w14:textId="77777777" w:rsidR="003A77DA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A8206" w14:textId="77777777" w:rsidR="009E5F4E" w:rsidRDefault="009E5F4E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DC7EA" w14:textId="77777777" w:rsidR="002B62E9" w:rsidRPr="009E5F4E" w:rsidRDefault="002B62E9" w:rsidP="003A77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656C402D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к  административному</w:t>
      </w:r>
    </w:p>
    <w:p w14:paraId="04E6F7CF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регламенту по осуществлению</w:t>
      </w:r>
    </w:p>
    <w:p w14:paraId="2BBD8489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2092486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переданных государственных</w:t>
      </w:r>
    </w:p>
    <w:p w14:paraId="26F12A1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полномочий по предоставлению</w:t>
      </w:r>
    </w:p>
    <w:p w14:paraId="0CE9239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14:paraId="6707A3F5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"Назначение компенсации</w:t>
      </w:r>
    </w:p>
    <w:p w14:paraId="2B29E61E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</w:p>
    <w:p w14:paraId="016DC6E6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части родительской платы за присмотр</w:t>
      </w:r>
    </w:p>
    <w:p w14:paraId="6B74094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и уход за детьми в образовательных</w:t>
      </w:r>
    </w:p>
    <w:p w14:paraId="5D9574B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организациях, реализующих</w:t>
      </w:r>
    </w:p>
    <w:p w14:paraId="49AC4AA8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14:paraId="737B387B" w14:textId="71B8DA42" w:rsidR="002B62E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5932B2CE" w14:textId="77777777" w:rsidR="002B62E9" w:rsidRPr="009E5F4E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266E0" w14:textId="77777777" w:rsidR="002B62E9" w:rsidRPr="009E5F4E" w:rsidRDefault="002B62E9" w:rsidP="003A77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(форма)</w:t>
      </w:r>
    </w:p>
    <w:p w14:paraId="3C31514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7E995" w14:textId="77777777" w:rsidR="002B62E9" w:rsidRP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РЕШЕНИЕ</w:t>
      </w:r>
    </w:p>
    <w:p w14:paraId="4849959A" w14:textId="39BB09AE" w:rsidR="002B62E9" w:rsidRDefault="002B62E9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и (или) муниципальной услуги "Выплата компенсации части родительской платы за присмотр и уход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за детьми в государственных и муниципальных образовательных организа</w:t>
      </w:r>
      <w:r w:rsidR="003A77DA">
        <w:rPr>
          <w:rFonts w:ascii="Times New Roman" w:hAnsi="Times New Roman" w:cs="Times New Roman"/>
          <w:sz w:val="28"/>
          <w:szCs w:val="28"/>
        </w:rPr>
        <w:t>циях, находящихся на территории</w:t>
      </w:r>
      <w:r w:rsidRPr="002B62E9">
        <w:rPr>
          <w:rFonts w:ascii="Times New Roman" w:hAnsi="Times New Roman" w:cs="Times New Roman"/>
          <w:sz w:val="28"/>
          <w:szCs w:val="28"/>
        </w:rPr>
        <w:t>"</w:t>
      </w:r>
    </w:p>
    <w:p w14:paraId="00080B93" w14:textId="4FB0C711" w:rsidR="003A77DA" w:rsidRPr="002B62E9" w:rsidRDefault="003A77DA" w:rsidP="003A77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9FCFDED" w14:textId="576F287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(указывается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(или) муниципальная услуга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 (далее - уполномоченный орган)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09A643C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DF124" w14:textId="77777777" w:rsidR="003A77DA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3A77DA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</w:p>
    <w:p w14:paraId="4A837C4A" w14:textId="03A8EF70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" от "__" _________________ 20__ г. N ______________:</w:t>
      </w:r>
    </w:p>
    <w:p w14:paraId="31440FE8" w14:textId="5AE7BA97" w:rsidR="002B62E9" w:rsidRPr="002B62E9" w:rsidRDefault="003A77DA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62E9" w:rsidRPr="002B62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B22F5C6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(фамилия, имя, отчество (при наличии) заявителя полностью)</w:t>
      </w:r>
    </w:p>
    <w:p w14:paraId="2EBCE71F" w14:textId="24E9105A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на </w:t>
      </w:r>
      <w:r w:rsidR="00E84469">
        <w:rPr>
          <w:rFonts w:ascii="Times New Roman" w:hAnsi="Times New Roman" w:cs="Times New Roman"/>
          <w:sz w:val="28"/>
          <w:szCs w:val="28"/>
        </w:rPr>
        <w:t>о</w:t>
      </w:r>
      <w:r w:rsidRPr="002B62E9">
        <w:rPr>
          <w:rFonts w:ascii="Times New Roman" w:hAnsi="Times New Roman" w:cs="Times New Roman"/>
          <w:sz w:val="28"/>
          <w:szCs w:val="28"/>
        </w:rPr>
        <w:t>сновании</w:t>
      </w:r>
      <w:r w:rsidR="00E84469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1FFB6F33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и реквизиты нормативного правового акта, принятого уполномоченным органом)</w:t>
      </w:r>
    </w:p>
    <w:p w14:paraId="0BE5B054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назначена компенсация части платы, взимаемой с родителей (законных представителей) за присмотр и уход за ребенком:</w:t>
      </w:r>
    </w:p>
    <w:p w14:paraId="1807EC87" w14:textId="211DAC91" w:rsidR="00E8446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14:paraId="6CADEBE5" w14:textId="1400990E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lastRenderedPageBreak/>
        <w:t>(фамилия, имя, отчество (при наличии) ребенка заявителя (полностью)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673F9904" w14:textId="5E6FFEF2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осваивающим образовательную программу дошкольного образования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образовательной организации:</w:t>
      </w:r>
    </w:p>
    <w:p w14:paraId="75FC7BC9" w14:textId="5EF43911" w:rsidR="00E8446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</w:t>
      </w:r>
    </w:p>
    <w:p w14:paraId="0DDE0CC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(наименование образовательной организации)</w:t>
      </w:r>
    </w:p>
    <w:p w14:paraId="1A9D6F29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в размере 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</w:r>
    </w:p>
    <w:p w14:paraId="24BE4034" w14:textId="3FFD9F3A" w:rsidR="002B62E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1B1C93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</w:r>
    </w:p>
    <w:p w14:paraId="0C81BB1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264D3" w14:textId="4EE8B4DF" w:rsidR="002B62E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14:paraId="5912D0D6" w14:textId="05CC2804" w:rsidR="002B62E9" w:rsidRPr="002B62E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62E9" w:rsidRPr="002B62E9">
        <w:rPr>
          <w:rFonts w:ascii="Times New Roman" w:hAnsi="Times New Roman" w:cs="Times New Roman"/>
          <w:sz w:val="28"/>
          <w:szCs w:val="28"/>
        </w:rPr>
        <w:t>должность</w:t>
      </w:r>
      <w:r w:rsidR="002B62E9" w:rsidRPr="002B62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подпись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2B62E9" w:rsidRPr="002B62E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506F9BE3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C3B3D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982F5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1A4C7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B53D7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287F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2A861F7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1D5D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4BEF8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EF64E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BC962" w14:textId="77777777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7CAD1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C7198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E9A80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A08DF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3542F" w14:textId="77777777" w:rsidR="00E84469" w:rsidRDefault="00E8446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48014" w14:textId="77777777" w:rsidR="009E5F4E" w:rsidRDefault="009E5F4E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0243E7" w14:textId="77777777" w:rsidR="009E5F4E" w:rsidRDefault="009E5F4E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96D2C" w14:textId="77777777" w:rsidR="002B62E9" w:rsidRPr="009E5F4E" w:rsidRDefault="002B62E9" w:rsidP="00E8446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Приложение N 3</w:t>
      </w:r>
    </w:p>
    <w:p w14:paraId="1F81A5CA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к  административному</w:t>
      </w:r>
    </w:p>
    <w:p w14:paraId="4BC1FEB0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регламенту по осуществлению</w:t>
      </w:r>
    </w:p>
    <w:p w14:paraId="6C548AA4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02579437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переданных государственных</w:t>
      </w:r>
    </w:p>
    <w:p w14:paraId="74DDC557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полномочий по предоставлению</w:t>
      </w:r>
    </w:p>
    <w:p w14:paraId="7AE87FC2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14:paraId="447A2E7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"Назначение компенсации</w:t>
      </w:r>
    </w:p>
    <w:p w14:paraId="1E563260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</w:p>
    <w:p w14:paraId="6BD752DB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части родительской платы за присмотр</w:t>
      </w:r>
    </w:p>
    <w:p w14:paraId="3E928E6D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и уход за детьми в образовательных</w:t>
      </w:r>
    </w:p>
    <w:p w14:paraId="176EB09C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организациях, реализующих</w:t>
      </w:r>
    </w:p>
    <w:p w14:paraId="0C7A0F51" w14:textId="77777777" w:rsidR="00662D19" w:rsidRPr="009E5F4E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14:paraId="73712284" w14:textId="41AA4435" w:rsidR="002B62E9" w:rsidRDefault="00662D19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6EF3B714" w14:textId="77777777" w:rsidR="009E5F4E" w:rsidRPr="009E5F4E" w:rsidRDefault="009E5F4E" w:rsidP="00662D1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460BE7" w14:textId="77777777" w:rsidR="002B62E9" w:rsidRPr="009E5F4E" w:rsidRDefault="002B62E9" w:rsidP="00E8446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(форма)</w:t>
      </w:r>
    </w:p>
    <w:p w14:paraId="5843709D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40CC1" w14:textId="77777777" w:rsidR="002B62E9" w:rsidRPr="002B62E9" w:rsidRDefault="002B62E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РЕШЕНИЕ</w:t>
      </w:r>
    </w:p>
    <w:p w14:paraId="2FBA6CC4" w14:textId="0689AE8F" w:rsidR="002B62E9" w:rsidRDefault="002B62E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территории"</w:t>
      </w:r>
    </w:p>
    <w:p w14:paraId="6AFA55B3" w14:textId="20B6A53F" w:rsidR="00662D19" w:rsidRPr="002B62E9" w:rsidRDefault="00662D1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DEB54D3" w14:textId="16C36305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(указывается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(или) муниципальная услуга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 соответствующего субъекта Российской Федерации" (далее - уполномоченный орган)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6821F047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BB486" w14:textId="61D59A1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662D19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2B62E9">
        <w:rPr>
          <w:rFonts w:ascii="Times New Roman" w:hAnsi="Times New Roman" w:cs="Times New Roman"/>
          <w:sz w:val="28"/>
          <w:szCs w:val="28"/>
        </w:rPr>
        <w:t>" от "__" _____________ 20__ г. N _______:</w:t>
      </w:r>
    </w:p>
    <w:p w14:paraId="511965A0" w14:textId="39030AE3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О</w:t>
      </w:r>
      <w:r w:rsidR="002B62E9" w:rsidRPr="002B62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65C8902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(фамилия, имя, отчество (при наличии) заявителя полностью)</w:t>
      </w:r>
    </w:p>
    <w:p w14:paraId="44C58433" w14:textId="77777777" w:rsidR="00662D1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6D7B48" w14:textId="77777777" w:rsidR="00662D1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1026B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основании</w:t>
      </w:r>
      <w:r w:rsidRPr="002B62E9">
        <w:rPr>
          <w:rFonts w:ascii="Times New Roman" w:hAnsi="Times New Roman" w:cs="Times New Roman"/>
          <w:sz w:val="28"/>
          <w:szCs w:val="28"/>
        </w:rPr>
        <w:tab/>
      </w:r>
    </w:p>
    <w:p w14:paraId="3CC6A3E7" w14:textId="5F222B66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</w:t>
      </w:r>
    </w:p>
    <w:p w14:paraId="03A9AB48" w14:textId="230EB3F8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(наименование и реквизиты нормативного правового акта, принятого </w:t>
      </w:r>
      <w:r w:rsidRPr="002B62E9">
        <w:rPr>
          <w:rFonts w:ascii="Times New Roman" w:hAnsi="Times New Roman" w:cs="Times New Roman"/>
          <w:sz w:val="28"/>
          <w:szCs w:val="28"/>
        </w:rPr>
        <w:lastRenderedPageBreak/>
        <w:t>уполномоченным органом)</w:t>
      </w:r>
      <w:r w:rsidR="00EE1D7D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отказано в получении компенсации части платы, взимаемой с родителей (законных представителей) за присмотр и уход за ребенком:</w:t>
      </w:r>
    </w:p>
    <w:p w14:paraId="1F1C8E9F" w14:textId="54EAE5CE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B62E9" w:rsidRPr="002B62E9">
        <w:rPr>
          <w:rFonts w:ascii="Times New Roman" w:hAnsi="Times New Roman" w:cs="Times New Roman"/>
          <w:sz w:val="28"/>
          <w:szCs w:val="28"/>
        </w:rPr>
        <w:t>,</w:t>
      </w:r>
    </w:p>
    <w:p w14:paraId="25983CB6" w14:textId="527EF2F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(фамилия, имя, отчество (при наличии) ребенка заявителя (полностью)</w:t>
      </w:r>
    </w:p>
    <w:p w14:paraId="5C5DC884" w14:textId="60BA67E5" w:rsid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осваивающим образовательную программу дошкольного образования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образовательной организации:</w:t>
      </w:r>
    </w:p>
    <w:p w14:paraId="6B3BD37B" w14:textId="515ABFBA" w:rsidR="00662D1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4E244DA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ab/>
        <w:t>(наименование образовательной организации)</w:t>
      </w:r>
    </w:p>
    <w:p w14:paraId="67C4CD32" w14:textId="77777777" w:rsidR="00662D1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на основании:</w:t>
      </w:r>
    </w:p>
    <w:p w14:paraId="04E39730" w14:textId="61602B87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</w:t>
      </w:r>
    </w:p>
    <w:p w14:paraId="2A2BB414" w14:textId="6A30950E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(перечислить пункты </w:t>
      </w:r>
      <w:r w:rsidR="00662D1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2B62E9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и (или) муниципальной услуги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 xml:space="preserve">в государственных и муниципальных образовательных организациях, находящихся на территории </w:t>
      </w:r>
      <w:r w:rsidR="00662D19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", </w:t>
      </w:r>
    </w:p>
    <w:p w14:paraId="69A81A1C" w14:textId="3C0E571F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Заявитель вправе повторно обратиться с заявлением о предоставлении государственной и (или) муниципальной услуги "Выплата компенсации части родительской платы за присмотр и уход за детьми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 xml:space="preserve">в государственных и муниципальных образовательных организациях, находящихся на территории </w:t>
      </w:r>
      <w:r w:rsidR="00662D19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="00662D19" w:rsidRPr="002B62E9">
        <w:rPr>
          <w:rFonts w:ascii="Times New Roman" w:hAnsi="Times New Roman" w:cs="Times New Roman"/>
          <w:sz w:val="28"/>
          <w:szCs w:val="28"/>
        </w:rPr>
        <w:t xml:space="preserve"> </w:t>
      </w:r>
      <w:r w:rsidRPr="002B62E9">
        <w:rPr>
          <w:rFonts w:ascii="Times New Roman" w:hAnsi="Times New Roman" w:cs="Times New Roman"/>
          <w:sz w:val="28"/>
          <w:szCs w:val="28"/>
        </w:rPr>
        <w:t>" после устранения указанного основания, послужившего причиной отказа,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уполномоченный орган:</w:t>
      </w:r>
    </w:p>
    <w:p w14:paraId="70FEA2DF" w14:textId="3B891C8D" w:rsidR="002B62E9" w:rsidRPr="002B62E9" w:rsidRDefault="00662D1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14:paraId="733E366F" w14:textId="77777777" w:rsidR="002B62E9" w:rsidRPr="002B62E9" w:rsidRDefault="002B62E9" w:rsidP="00662D1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>(наименование уполномоченного органа)</w:t>
      </w:r>
    </w:p>
    <w:p w14:paraId="34BB2D7F" w14:textId="0D311370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E9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D703DE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2B62E9">
        <w:rPr>
          <w:rFonts w:ascii="Times New Roman" w:hAnsi="Times New Roman" w:cs="Times New Roman"/>
          <w:sz w:val="28"/>
          <w:szCs w:val="28"/>
        </w:rPr>
        <w:t xml:space="preserve">" может быть обжаловано </w:t>
      </w:r>
      <w:r w:rsidR="009E5F4E">
        <w:rPr>
          <w:rFonts w:ascii="Times New Roman" w:hAnsi="Times New Roman" w:cs="Times New Roman"/>
          <w:sz w:val="28"/>
          <w:szCs w:val="28"/>
        </w:rPr>
        <w:br/>
      </w:r>
      <w:r w:rsidRPr="002B62E9">
        <w:rPr>
          <w:rFonts w:ascii="Times New Roman" w:hAnsi="Times New Roman" w:cs="Times New Roman"/>
          <w:sz w:val="28"/>
          <w:szCs w:val="28"/>
        </w:rPr>
        <w:t>в досудебном (внесудебном) порядке в соответствии с законодательством Российской Федерации.</w:t>
      </w:r>
    </w:p>
    <w:p w14:paraId="0BCD2DA4" w14:textId="77777777" w:rsidR="002B62E9" w:rsidRPr="002B62E9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00A95" w14:textId="77777777" w:rsidR="00D703DE" w:rsidRP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>___________________</w:t>
      </w:r>
      <w:r w:rsidRPr="00D703DE">
        <w:rPr>
          <w:rFonts w:ascii="Times New Roman" w:hAnsi="Times New Roman" w:cs="Times New Roman"/>
          <w:sz w:val="28"/>
          <w:szCs w:val="28"/>
        </w:rPr>
        <w:tab/>
      </w:r>
      <w:r w:rsidRPr="00D703DE"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D703DE">
        <w:rPr>
          <w:rFonts w:ascii="Times New Roman" w:hAnsi="Times New Roman" w:cs="Times New Roman"/>
          <w:sz w:val="28"/>
          <w:szCs w:val="28"/>
        </w:rPr>
        <w:tab/>
        <w:t xml:space="preserve">  _____________________</w:t>
      </w:r>
    </w:p>
    <w:p w14:paraId="2E02960D" w14:textId="77777777" w:rsidR="00D703DE" w:rsidRP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 xml:space="preserve">     должность</w:t>
      </w:r>
      <w:r w:rsidRPr="00D703DE">
        <w:rPr>
          <w:rFonts w:ascii="Times New Roman" w:hAnsi="Times New Roman" w:cs="Times New Roman"/>
          <w:sz w:val="28"/>
          <w:szCs w:val="28"/>
        </w:rPr>
        <w:tab/>
        <w:t xml:space="preserve">                      подпись</w:t>
      </w:r>
      <w:r w:rsidRPr="00D703DE">
        <w:rPr>
          <w:rFonts w:ascii="Times New Roman" w:hAnsi="Times New Roman" w:cs="Times New Roman"/>
          <w:sz w:val="28"/>
          <w:szCs w:val="28"/>
        </w:rPr>
        <w:tab/>
        <w:t xml:space="preserve">            (расшифровка подписи)</w:t>
      </w:r>
    </w:p>
    <w:p w14:paraId="7AB20D25" w14:textId="77777777" w:rsid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8B73E" w14:textId="77777777" w:rsidR="00D703DE" w:rsidRPr="00D703DE" w:rsidRDefault="00D703DE" w:rsidP="00D703D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3DE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4172B741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8ED10F4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9B04066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9A36824" w14:textId="77777777" w:rsidR="00EE1D7D" w:rsidRDefault="00EE1D7D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EC354A1" w14:textId="77777777" w:rsidR="009E5F4E" w:rsidRDefault="009E5F4E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2633B7E" w14:textId="77777777" w:rsidR="002B62E9" w:rsidRPr="009E5F4E" w:rsidRDefault="002B62E9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14:paraId="0254976E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к  административному</w:t>
      </w:r>
    </w:p>
    <w:p w14:paraId="0241FC6E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регламенту по осуществлению</w:t>
      </w:r>
    </w:p>
    <w:p w14:paraId="387DB48C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49842C41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переданных государственных</w:t>
      </w:r>
    </w:p>
    <w:p w14:paraId="6EA2A429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полномочий по предоставлению</w:t>
      </w:r>
    </w:p>
    <w:p w14:paraId="70809DF8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14:paraId="113934A6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"Назначение компенсации</w:t>
      </w:r>
    </w:p>
    <w:p w14:paraId="5AA57A07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</w:p>
    <w:p w14:paraId="19474173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части родительской платы за присмотр</w:t>
      </w:r>
    </w:p>
    <w:p w14:paraId="5DA6A9A0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и уход за детьми в образовательных</w:t>
      </w:r>
    </w:p>
    <w:p w14:paraId="5DC63896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организациях, реализующих</w:t>
      </w:r>
    </w:p>
    <w:p w14:paraId="1875CE0D" w14:textId="77777777" w:rsidR="003325F4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14:paraId="58E80E2C" w14:textId="7A6E905A" w:rsidR="002B62E9" w:rsidRPr="009E5F4E" w:rsidRDefault="003325F4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16926D06" w14:textId="77777777" w:rsidR="009E5F4E" w:rsidRPr="009E5F4E" w:rsidRDefault="009E5F4E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749B01" w14:textId="77777777" w:rsidR="002B62E9" w:rsidRPr="009E5F4E" w:rsidRDefault="002B62E9" w:rsidP="003325F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F4E">
        <w:rPr>
          <w:rFonts w:ascii="Times New Roman" w:hAnsi="Times New Roman" w:cs="Times New Roman"/>
          <w:sz w:val="24"/>
          <w:szCs w:val="24"/>
        </w:rPr>
        <w:t>(форма)</w:t>
      </w:r>
    </w:p>
    <w:p w14:paraId="696B5A37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0DC8D" w14:textId="77777777" w:rsidR="002B62E9" w:rsidRPr="00EE1D7D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ЗАЯВЛЕНИЕ</w:t>
      </w:r>
    </w:p>
    <w:p w14:paraId="0A6D2C11" w14:textId="77777777" w:rsidR="009E5F4E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об исправлении технических ошибок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</w:t>
      </w:r>
    </w:p>
    <w:p w14:paraId="42C9EEA1" w14:textId="19403416" w:rsidR="002B62E9" w:rsidRPr="00EE1D7D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находящихся на территории</w:t>
      </w:r>
    </w:p>
    <w:p w14:paraId="57D4756C" w14:textId="55ABD15B" w:rsidR="002B62E9" w:rsidRPr="00EE1D7D" w:rsidRDefault="003325F4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B62E9" w:rsidRPr="00EE1D7D">
        <w:rPr>
          <w:rFonts w:ascii="Times New Roman" w:hAnsi="Times New Roman" w:cs="Times New Roman"/>
          <w:sz w:val="28"/>
          <w:szCs w:val="28"/>
        </w:rPr>
        <w:t>"</w:t>
      </w:r>
    </w:p>
    <w:p w14:paraId="0CA98F66" w14:textId="6EC0AA58" w:rsidR="002B62E9" w:rsidRDefault="002B62E9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(указывается муниципальное образование)</w:t>
      </w:r>
    </w:p>
    <w:p w14:paraId="713E0057" w14:textId="77777777" w:rsidR="00EE1D7D" w:rsidRPr="00EE1D7D" w:rsidRDefault="00EE1D7D" w:rsidP="003325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965B07" w14:textId="5E256340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Прошу исправить технические ошибки (опечатки и ошибки)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="003325F4" w:rsidRPr="00EE1D7D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EE1D7D">
        <w:rPr>
          <w:rFonts w:ascii="Times New Roman" w:hAnsi="Times New Roman" w:cs="Times New Roman"/>
          <w:sz w:val="28"/>
          <w:szCs w:val="28"/>
        </w:rPr>
        <w:t>":</w:t>
      </w:r>
    </w:p>
    <w:p w14:paraId="57FD4AF3" w14:textId="729FF25A" w:rsidR="002B62E9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  <w:r w:rsidR="00EE1D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14:paraId="2B313F12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(перечень документов, выданных заявителю в ходе предоставления государственной и (или) муниципальной услуги)</w:t>
      </w:r>
    </w:p>
    <w:p w14:paraId="1B4D5382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E1D7D">
        <w:rPr>
          <w:rFonts w:ascii="Times New Roman" w:hAnsi="Times New Roman" w:cs="Times New Roman"/>
          <w:sz w:val="28"/>
          <w:szCs w:val="28"/>
        </w:rPr>
        <w:t>По  заявлению</w:t>
      </w:r>
      <w:proofErr w:type="gramEnd"/>
      <w:r w:rsidRPr="00EE1D7D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(муниципальной)</w:t>
      </w:r>
    </w:p>
    <w:p w14:paraId="00895E06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услуги от "__" _________ 20__ г. N ________</w:t>
      </w:r>
    </w:p>
    <w:p w14:paraId="30E8BDB5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        (реквизиты заявления)</w:t>
      </w:r>
    </w:p>
    <w:p w14:paraId="6BC2A510" w14:textId="71E34DD3" w:rsidR="002B62E9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о</w:t>
      </w:r>
      <w:r w:rsidR="002B62E9" w:rsidRPr="00EE1D7D">
        <w:rPr>
          <w:rFonts w:ascii="Times New Roman" w:hAnsi="Times New Roman" w:cs="Times New Roman"/>
          <w:sz w:val="28"/>
          <w:szCs w:val="28"/>
        </w:rPr>
        <w:t>т</w:t>
      </w: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5435A20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ab/>
        <w:t>(фамилия, имя, отчество (при наличии) заявителя полностью)</w:t>
      </w:r>
    </w:p>
    <w:p w14:paraId="382D9190" w14:textId="77777777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216459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39BB4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550B9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Технические ошибки (опечатки и ошибки), которые необходимо исправить </w:t>
      </w:r>
      <w:r w:rsidRPr="00EE1D7D">
        <w:rPr>
          <w:rFonts w:ascii="Times New Roman" w:hAnsi="Times New Roman" w:cs="Times New Roman"/>
          <w:sz w:val="28"/>
          <w:szCs w:val="28"/>
        </w:rPr>
        <w:lastRenderedPageBreak/>
        <w:t>с указанием новой редакции:</w:t>
      </w:r>
    </w:p>
    <w:p w14:paraId="1E0A8D4C" w14:textId="15DB51A9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14:paraId="3AD7CC98" w14:textId="696B9049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5C692" w14:textId="77777777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___________________________                 ___________________________</w:t>
      </w:r>
    </w:p>
    <w:p w14:paraId="03D0B4F8" w14:textId="3AE076D7" w:rsidR="002B62E9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62E9" w:rsidRPr="00EE1D7D">
        <w:rPr>
          <w:rFonts w:ascii="Times New Roman" w:hAnsi="Times New Roman" w:cs="Times New Roman"/>
          <w:sz w:val="28"/>
          <w:szCs w:val="28"/>
        </w:rPr>
        <w:t>(подпись заявителя)</w:t>
      </w:r>
      <w:r w:rsidR="002B62E9" w:rsidRPr="00EE1D7D">
        <w:rPr>
          <w:rFonts w:ascii="Times New Roman" w:hAnsi="Times New Roman" w:cs="Times New Roman"/>
          <w:sz w:val="28"/>
          <w:szCs w:val="28"/>
        </w:rPr>
        <w:tab/>
      </w:r>
      <w:r w:rsidR="002B62E9" w:rsidRPr="00EE1D7D">
        <w:rPr>
          <w:rFonts w:ascii="Times New Roman" w:hAnsi="Times New Roman" w:cs="Times New Roman"/>
          <w:sz w:val="28"/>
          <w:szCs w:val="28"/>
        </w:rPr>
        <w:tab/>
      </w:r>
      <w:r w:rsidRPr="00EE1D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B62E9" w:rsidRPr="00EE1D7D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14:paraId="503BEFA5" w14:textId="77777777" w:rsidR="003325F4" w:rsidRPr="00EE1D7D" w:rsidRDefault="003325F4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8F51F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090F5" w14:textId="77777777" w:rsidR="00EE1D7D" w:rsidRDefault="00EE1D7D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B4816" w14:textId="77777777" w:rsidR="002B62E9" w:rsidRPr="00EE1D7D" w:rsidRDefault="002B62E9" w:rsidP="002B62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7D">
        <w:rPr>
          <w:rFonts w:ascii="Times New Roman" w:hAnsi="Times New Roman" w:cs="Times New Roman"/>
          <w:sz w:val="28"/>
          <w:szCs w:val="28"/>
        </w:rPr>
        <w:t>Дата заполнения: "__" ___________ 20__ г.</w:t>
      </w:r>
    </w:p>
    <w:p w14:paraId="138D9AE6" w14:textId="26E0B3E4" w:rsidR="00BE5A69" w:rsidRDefault="00BE5A69" w:rsidP="002B62E9">
      <w:pPr>
        <w:widowControl w:val="0"/>
        <w:spacing w:after="0" w:line="240" w:lineRule="auto"/>
        <w:jc w:val="both"/>
      </w:pPr>
    </w:p>
    <w:sectPr w:rsidR="00BE5A69" w:rsidSect="009E5F4E">
      <w:pgSz w:w="11906" w:h="16838"/>
      <w:pgMar w:top="993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63DB"/>
    <w:multiLevelType w:val="multilevel"/>
    <w:tmpl w:val="4D68DD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393" w:hanging="8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09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5" w:hanging="2160"/>
      </w:pPr>
      <w:rPr>
        <w:rFonts w:hint="default"/>
      </w:rPr>
    </w:lvl>
  </w:abstractNum>
  <w:abstractNum w:abstractNumId="1" w15:restartNumberingAfterBreak="0">
    <w:nsid w:val="4FAA6F72"/>
    <w:multiLevelType w:val="hybridMultilevel"/>
    <w:tmpl w:val="266A2A58"/>
    <w:lvl w:ilvl="0" w:tplc="545EECEE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61B76832"/>
    <w:multiLevelType w:val="hybridMultilevel"/>
    <w:tmpl w:val="EE142AFE"/>
    <w:lvl w:ilvl="0" w:tplc="BB448E1E">
      <w:start w:val="1"/>
      <w:numFmt w:val="decimal"/>
      <w:lvlText w:val="%1)"/>
      <w:lvlJc w:val="left"/>
      <w:pPr>
        <w:ind w:left="735" w:hanging="375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77C84"/>
    <w:multiLevelType w:val="multilevel"/>
    <w:tmpl w:val="46A80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BC"/>
    <w:rsid w:val="00023531"/>
    <w:rsid w:val="0005408F"/>
    <w:rsid w:val="000641B6"/>
    <w:rsid w:val="00090871"/>
    <w:rsid w:val="000A29B2"/>
    <w:rsid w:val="000B3A1F"/>
    <w:rsid w:val="000D1828"/>
    <w:rsid w:val="000E0DA0"/>
    <w:rsid w:val="000F449B"/>
    <w:rsid w:val="001117BE"/>
    <w:rsid w:val="001307D5"/>
    <w:rsid w:val="00137F4B"/>
    <w:rsid w:val="001665A6"/>
    <w:rsid w:val="0016717D"/>
    <w:rsid w:val="001857F9"/>
    <w:rsid w:val="0018674F"/>
    <w:rsid w:val="001975A5"/>
    <w:rsid w:val="001A6061"/>
    <w:rsid w:val="001E003E"/>
    <w:rsid w:val="001E2731"/>
    <w:rsid w:val="001E5CB8"/>
    <w:rsid w:val="001F2E45"/>
    <w:rsid w:val="00223452"/>
    <w:rsid w:val="002627E4"/>
    <w:rsid w:val="002665FD"/>
    <w:rsid w:val="00267095"/>
    <w:rsid w:val="00274657"/>
    <w:rsid w:val="00282821"/>
    <w:rsid w:val="002876C0"/>
    <w:rsid w:val="00293411"/>
    <w:rsid w:val="002A7BF8"/>
    <w:rsid w:val="002B62E9"/>
    <w:rsid w:val="002D15F9"/>
    <w:rsid w:val="002E5977"/>
    <w:rsid w:val="002E6141"/>
    <w:rsid w:val="002F1807"/>
    <w:rsid w:val="002F40D6"/>
    <w:rsid w:val="00320CCB"/>
    <w:rsid w:val="003325F4"/>
    <w:rsid w:val="003331D8"/>
    <w:rsid w:val="003504FE"/>
    <w:rsid w:val="0037337C"/>
    <w:rsid w:val="003A0B6D"/>
    <w:rsid w:val="003A4886"/>
    <w:rsid w:val="003A77DA"/>
    <w:rsid w:val="003B34BC"/>
    <w:rsid w:val="003E6A45"/>
    <w:rsid w:val="004412E2"/>
    <w:rsid w:val="00466B60"/>
    <w:rsid w:val="004845AD"/>
    <w:rsid w:val="00493582"/>
    <w:rsid w:val="0049467B"/>
    <w:rsid w:val="004B4AB9"/>
    <w:rsid w:val="004B5F37"/>
    <w:rsid w:val="004D173C"/>
    <w:rsid w:val="004D2E2E"/>
    <w:rsid w:val="004F0B52"/>
    <w:rsid w:val="00523C02"/>
    <w:rsid w:val="005662C5"/>
    <w:rsid w:val="00596B0C"/>
    <w:rsid w:val="005B79FD"/>
    <w:rsid w:val="005C21B2"/>
    <w:rsid w:val="005E2165"/>
    <w:rsid w:val="005F7CBF"/>
    <w:rsid w:val="00606D0E"/>
    <w:rsid w:val="006136C7"/>
    <w:rsid w:val="00615E27"/>
    <w:rsid w:val="00634C44"/>
    <w:rsid w:val="00637D47"/>
    <w:rsid w:val="00662D19"/>
    <w:rsid w:val="006B33B9"/>
    <w:rsid w:val="006C2201"/>
    <w:rsid w:val="00714789"/>
    <w:rsid w:val="007522C2"/>
    <w:rsid w:val="00754BC5"/>
    <w:rsid w:val="0077087A"/>
    <w:rsid w:val="00785239"/>
    <w:rsid w:val="00792C30"/>
    <w:rsid w:val="0079602A"/>
    <w:rsid w:val="007B46BC"/>
    <w:rsid w:val="007B77FA"/>
    <w:rsid w:val="008013EC"/>
    <w:rsid w:val="00821935"/>
    <w:rsid w:val="00823E08"/>
    <w:rsid w:val="00830603"/>
    <w:rsid w:val="00841382"/>
    <w:rsid w:val="008447F0"/>
    <w:rsid w:val="00845F45"/>
    <w:rsid w:val="0085077B"/>
    <w:rsid w:val="008547A0"/>
    <w:rsid w:val="00862DFA"/>
    <w:rsid w:val="008D5F0A"/>
    <w:rsid w:val="008F0F6C"/>
    <w:rsid w:val="00903864"/>
    <w:rsid w:val="00962D01"/>
    <w:rsid w:val="009878D3"/>
    <w:rsid w:val="00987914"/>
    <w:rsid w:val="009C066A"/>
    <w:rsid w:val="009E261A"/>
    <w:rsid w:val="009E5F4E"/>
    <w:rsid w:val="00A01B8F"/>
    <w:rsid w:val="00A05776"/>
    <w:rsid w:val="00A15D13"/>
    <w:rsid w:val="00A2115B"/>
    <w:rsid w:val="00A30C6B"/>
    <w:rsid w:val="00A357C8"/>
    <w:rsid w:val="00A8372F"/>
    <w:rsid w:val="00AA2740"/>
    <w:rsid w:val="00AA4868"/>
    <w:rsid w:val="00AC3ACE"/>
    <w:rsid w:val="00AE1C7B"/>
    <w:rsid w:val="00AE30BA"/>
    <w:rsid w:val="00B034D9"/>
    <w:rsid w:val="00B203CF"/>
    <w:rsid w:val="00B43CB7"/>
    <w:rsid w:val="00B52AF1"/>
    <w:rsid w:val="00B863D9"/>
    <w:rsid w:val="00BB55B5"/>
    <w:rsid w:val="00BD0A9E"/>
    <w:rsid w:val="00BE24F2"/>
    <w:rsid w:val="00BE5A69"/>
    <w:rsid w:val="00C10A7D"/>
    <w:rsid w:val="00C47A50"/>
    <w:rsid w:val="00CB3176"/>
    <w:rsid w:val="00CB6E05"/>
    <w:rsid w:val="00D01EA8"/>
    <w:rsid w:val="00D15A03"/>
    <w:rsid w:val="00D27328"/>
    <w:rsid w:val="00D414A0"/>
    <w:rsid w:val="00D54C20"/>
    <w:rsid w:val="00D703DE"/>
    <w:rsid w:val="00D7487D"/>
    <w:rsid w:val="00D82AEF"/>
    <w:rsid w:val="00DE189B"/>
    <w:rsid w:val="00E05241"/>
    <w:rsid w:val="00E36045"/>
    <w:rsid w:val="00E40E53"/>
    <w:rsid w:val="00E458FA"/>
    <w:rsid w:val="00E540D2"/>
    <w:rsid w:val="00E668C3"/>
    <w:rsid w:val="00E84469"/>
    <w:rsid w:val="00ED5298"/>
    <w:rsid w:val="00EE1D7D"/>
    <w:rsid w:val="00EF5469"/>
    <w:rsid w:val="00F03003"/>
    <w:rsid w:val="00F03ABD"/>
    <w:rsid w:val="00F24311"/>
    <w:rsid w:val="00F2735F"/>
    <w:rsid w:val="00F40D5F"/>
    <w:rsid w:val="00F47591"/>
    <w:rsid w:val="00F50AF8"/>
    <w:rsid w:val="00F52938"/>
    <w:rsid w:val="00FC5AA3"/>
    <w:rsid w:val="00FF13EB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A5E5"/>
  <w15:docId w15:val="{FE90DA4D-B1A9-4C2C-ABC7-8CE27891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4A0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D414A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onsPlusNormal">
    <w:name w:val="ConsPlusNormal Знак"/>
    <w:link w:val="ConsPlusNormal0"/>
    <w:locked/>
    <w:rsid w:val="00D414A0"/>
    <w:rPr>
      <w:rFonts w:ascii="Calibri" w:eastAsia="Times New Roman" w:hAnsi="Calibri" w:cs="Calibri"/>
      <w:lang w:eastAsia="ru-RU"/>
    </w:rPr>
  </w:style>
  <w:style w:type="paragraph" w:customStyle="1" w:styleId="ConsPlusNormal0">
    <w:name w:val="ConsPlusNormal"/>
    <w:link w:val="ConsPlusNormal"/>
    <w:rsid w:val="00D414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ABD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67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mashka-erzovka@yandex.ru" TargetMode="External"/><Relationship Id="rId18" Type="http://schemas.openxmlformats.org/officeDocument/2006/relationships/hyperlink" Target="mailto:grachgorodishe@yandex.ru" TargetMode="External"/><Relationship Id="rId26" Type="http://schemas.openxmlformats.org/officeDocument/2006/relationships/hyperlink" Target="http://docs.cntd.ru/document/902228011" TargetMode="External"/><Relationship Id="rId39" Type="http://schemas.openxmlformats.org/officeDocument/2006/relationships/hyperlink" Target="http://docs.cntd.ru/document/902366361" TargetMode="External"/><Relationship Id="rId21" Type="http://schemas.openxmlformats.org/officeDocument/2006/relationships/hyperlink" Target="mailto:Stepnoy1@mail.ru" TargetMode="External"/><Relationship Id="rId34" Type="http://schemas.openxmlformats.org/officeDocument/2006/relationships/hyperlink" Target="http://docs.cntd.ru/document/902271495" TargetMode="External"/><Relationship Id="rId42" Type="http://schemas.openxmlformats.org/officeDocument/2006/relationships/hyperlink" Target="http://docs.cntd.ru/document/902234385" TargetMode="External"/><Relationship Id="rId47" Type="http://schemas.openxmlformats.org/officeDocument/2006/relationships/hyperlink" Target="http://docs.cntd.ru/document/460172483" TargetMode="External"/><Relationship Id="rId50" Type="http://schemas.openxmlformats.org/officeDocument/2006/relationships/hyperlink" Target="http://docs.cntd.ru/document/902271495" TargetMode="External"/><Relationship Id="rId55" Type="http://schemas.openxmlformats.org/officeDocument/2006/relationships/hyperlink" Target="consultantplus://offline/ref=872CE06093E7012314A68028A56DBFE51DA9BBD3F25796245F05D10BD10B5D1B8388DBD7E3750F8AV6g0M" TargetMode="External"/><Relationship Id="rId63" Type="http://schemas.openxmlformats.org/officeDocument/2006/relationships/hyperlink" Target="consultantplus://offline/ref=2B41579ADA7722726A9FBAB0A32810685311FFCA5FB31566FE0374C76B94DAA1432E2CF1DC3B94F8b0P9M" TargetMode="External"/><Relationship Id="rId68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image" Target="media/image2.jpeg"/><Relationship Id="rId71" Type="http://schemas.openxmlformats.org/officeDocument/2006/relationships/hyperlink" Target="consultantplus://offline/ref=938F66B7088F2AE0CE87CE2E6758CE0A1909C10513173091FC04CDFB805EA86C8940ADFAB8EE2D00dDRA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gberezka@yandex.ru" TargetMode="External"/><Relationship Id="rId29" Type="http://schemas.openxmlformats.org/officeDocument/2006/relationships/hyperlink" Target="http://docs.cntd.ru/document/902228011" TargetMode="External"/><Relationship Id="rId11" Type="http://schemas.openxmlformats.org/officeDocument/2006/relationships/hyperlink" Target="mailto:skazkads@yandex.ru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hyperlink" Target="http://docs.cntd.ru/document/901978846" TargetMode="External"/><Relationship Id="rId37" Type="http://schemas.openxmlformats.org/officeDocument/2006/relationships/hyperlink" Target="consultantplus://offline/ref=73793429029FD14ACE82CDEA0D9752D4022AD42EB63E57FDE9B55493B8DE9F3AB4CCB528CCD1B2A66C37268AFBK4NAL" TargetMode="External"/><Relationship Id="rId40" Type="http://schemas.openxmlformats.org/officeDocument/2006/relationships/hyperlink" Target="http://docs.cntd.ru/document/420346242" TargetMode="External"/><Relationship Id="rId45" Type="http://schemas.openxmlformats.org/officeDocument/2006/relationships/hyperlink" Target="http://docs.cntd.ru/document/460005766" TargetMode="External"/><Relationship Id="rId53" Type="http://schemas.openxmlformats.org/officeDocument/2006/relationships/hyperlink" Target="consultantplus://offline/ref=3BD860DBFDAF1D86B1551C494AB53AAECD57F5CED2F4F7190FAE692E40D9D201D94D11FBA17480DB08t8H" TargetMode="External"/><Relationship Id="rId58" Type="http://schemas.openxmlformats.org/officeDocument/2006/relationships/hyperlink" Target="consultantplus://offline/ref=872CE06093E7012314A68028A56DBFE51DA9BBD3F25796245F05D10BD10B5D1B8388DBD7E3750F8AV6g0M" TargetMode="External"/><Relationship Id="rId66" Type="http://schemas.openxmlformats.org/officeDocument/2006/relationships/hyperlink" Target="consultantplus://offline/ref=7E72189119333675861970A7AB9C0A0678948B8CAF5FC51F159D8F6CCBD88ED86AE41715382DD3C7XDc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lubkay@rambler.ru" TargetMode="External"/><Relationship Id="rId23" Type="http://schemas.openxmlformats.org/officeDocument/2006/relationships/hyperlink" Target="http://www.agmr.ru" TargetMode="External"/><Relationship Id="rId28" Type="http://schemas.openxmlformats.org/officeDocument/2006/relationships/hyperlink" Target="http://docs.cntd.ru/document/902389617" TargetMode="External"/><Relationship Id="rId36" Type="http://schemas.openxmlformats.org/officeDocument/2006/relationships/hyperlink" Target="consultantplus://offline/ref=73793429029FD14ACE82CDEA0D9752D4022AD42EB63E57FDE9B55493B8DE9F3AB4CCB528CCD1B2A66C37268AFBK4NAL" TargetMode="External"/><Relationship Id="rId49" Type="http://schemas.openxmlformats.org/officeDocument/2006/relationships/hyperlink" Target="http://www.agmr.ru" TargetMode="External"/><Relationship Id="rId57" Type="http://schemas.openxmlformats.org/officeDocument/2006/relationships/hyperlink" Target="consultantplus://offline/ref=872CE06093E7012314A68028A56DBFE51DA9BBD3F25796245F05D10BD10B5D1B8388DBD7E3750F8AV6g0M" TargetMode="External"/><Relationship Id="rId61" Type="http://schemas.openxmlformats.org/officeDocument/2006/relationships/hyperlink" Target="consultantplus://offline/ref=6F67E2581701D00929E4F46049104D6C3043F019207BFC64419F7EC3EB820C64B945127D662AA87CHAAEM" TargetMode="External"/><Relationship Id="rId10" Type="http://schemas.openxmlformats.org/officeDocument/2006/relationships/hyperlink" Target="mailto:gor-raduga@yandex.ru" TargetMode="External"/><Relationship Id="rId19" Type="http://schemas.openxmlformats.org/officeDocument/2006/relationships/hyperlink" Target="mailto:pesk-gorodishe@yandex.ru" TargetMode="External"/><Relationship Id="rId31" Type="http://schemas.openxmlformats.org/officeDocument/2006/relationships/hyperlink" Target="http://docs.cntd.ru/document/901990046" TargetMode="External"/><Relationship Id="rId44" Type="http://schemas.openxmlformats.org/officeDocument/2006/relationships/hyperlink" Target="http://docs.cntd.ru/document/819021117" TargetMode="External"/><Relationship Id="rId52" Type="http://schemas.openxmlformats.org/officeDocument/2006/relationships/hyperlink" Target="http://docs.cntd.ru/document/902271495" TargetMode="External"/><Relationship Id="rId60" Type="http://schemas.openxmlformats.org/officeDocument/2006/relationships/hyperlink" Target="consultantplus://offline/ref=6E22BD7C4DF76CD4F2BAC246121A2A4D404725F3728915D9DD2596E0C58E667DFE383995599CD603Q449L" TargetMode="External"/><Relationship Id="rId65" Type="http://schemas.openxmlformats.org/officeDocument/2006/relationships/hyperlink" Target="consultantplus://offline/ref=938F66B7088F2AE0CE87CE2E6758CE0A1909C10513173091FC04CDFB805EA86C8940ADFAB8EE2D00dDRAM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-alenushka@yandex.ru" TargetMode="External"/><Relationship Id="rId14" Type="http://schemas.openxmlformats.org/officeDocument/2006/relationships/hyperlink" Target="mailto:petyshokds@mail.ru" TargetMode="External"/><Relationship Id="rId22" Type="http://schemas.openxmlformats.org/officeDocument/2006/relationships/hyperlink" Target="mailto:edu_gorod@volganet.ru" TargetMode="External"/><Relationship Id="rId27" Type="http://schemas.openxmlformats.org/officeDocument/2006/relationships/hyperlink" Target="http://docs.cntd.ru/document/9004937" TargetMode="External"/><Relationship Id="rId30" Type="http://schemas.openxmlformats.org/officeDocument/2006/relationships/hyperlink" Target="http://docs.cntd.ru/document/901876063" TargetMode="External"/><Relationship Id="rId35" Type="http://schemas.openxmlformats.org/officeDocument/2006/relationships/hyperlink" Target="consultantplus://offline/ref=73793429029FD14ACE82CDEA0D9752D4022DD62FB03A57FDE9B55493B8DE9F3AB4CCB528CCD1B2A66C37268AFBK4NAL" TargetMode="External"/><Relationship Id="rId43" Type="http://schemas.openxmlformats.org/officeDocument/2006/relationships/hyperlink" Target="http://docs.cntd.ru/document/432835725" TargetMode="External"/><Relationship Id="rId48" Type="http://schemas.openxmlformats.org/officeDocument/2006/relationships/hyperlink" Target="consultantplus://offline/ref=73793429029FD14ACE82CDEA0D9752D4022AD22BB73D57FDE9B55493B8DE9F3AB4CCB528CCD1B2A66C37268AFBK4NAL" TargetMode="External"/><Relationship Id="rId56" Type="http://schemas.openxmlformats.org/officeDocument/2006/relationships/hyperlink" Target="consultantplus://offline/ref=872CE06093E7012314A68028A56DBFE51DA9BBD3F25796245F05D10BD10B5D1B8388DBD7E3750F8AV6g0M" TargetMode="External"/><Relationship Id="rId64" Type="http://schemas.openxmlformats.org/officeDocument/2006/relationships/hyperlink" Target="consultantplus://offline/ref=938F66B7088F2AE0CE87CE2E6758CE0A1909C10513173091FC04CDFB805EA86C8940ADFAB8EE2D00dDRAM" TargetMode="External"/><Relationship Id="rId69" Type="http://schemas.openxmlformats.org/officeDocument/2006/relationships/hyperlink" Target="consultantplus://offline/ref=166B6C834A40D9ED059D12BC8CDD9D84D13C7A68142196DE02C83138nBMDI" TargetMode="External"/><Relationship Id="rId8" Type="http://schemas.openxmlformats.org/officeDocument/2006/relationships/hyperlink" Target="mailto:edu_gorod@volganet.ru" TargetMode="External"/><Relationship Id="rId51" Type="http://schemas.openxmlformats.org/officeDocument/2006/relationships/hyperlink" Target="http://docs.cntd.ru/document/902271495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dskolokolchik@rambler.ru" TargetMode="External"/><Relationship Id="rId17" Type="http://schemas.openxmlformats.org/officeDocument/2006/relationships/hyperlink" Target="mailto:mnndc-berejneva@yandex.ru" TargetMode="External"/><Relationship Id="rId25" Type="http://schemas.openxmlformats.org/officeDocument/2006/relationships/hyperlink" Target="http://www.es.volganet.ru" TargetMode="External"/><Relationship Id="rId33" Type="http://schemas.openxmlformats.org/officeDocument/2006/relationships/hyperlink" Target="http://docs.cntd.ru/document/902141645" TargetMode="External"/><Relationship Id="rId38" Type="http://schemas.openxmlformats.org/officeDocument/2006/relationships/hyperlink" Target="consultantplus://offline/ref=73793429029FD14ACE82CDEA0D9752D4022AD42EB63E57FDE9B55493B8DE9F3AB4CCB528CCD1B2A66C37268AFBK4NAL" TargetMode="External"/><Relationship Id="rId46" Type="http://schemas.openxmlformats.org/officeDocument/2006/relationships/hyperlink" Target="http://docs.cntd.ru/document/460004259" TargetMode="External"/><Relationship Id="rId59" Type="http://schemas.openxmlformats.org/officeDocument/2006/relationships/hyperlink" Target="consultantplus://offline/ref=6E22BD7C4DF76CD4F2BAC246121A2A4D404725F3728915D9DD2596E0C58E667DFE383995599CD603Q449L" TargetMode="External"/><Relationship Id="rId67" Type="http://schemas.openxmlformats.org/officeDocument/2006/relationships/hyperlink" Target="consultantplus://offline/ref=7E72189119333675861970A7AB9C0A0678948B8CAF5FC51F159D8F6CCBD88ED86AE41715382DD3C7XDc3M" TargetMode="External"/><Relationship Id="rId20" Type="http://schemas.openxmlformats.org/officeDocument/2006/relationships/hyperlink" Target="mailto:KamenkaShool@yandex.ru" TargetMode="External"/><Relationship Id="rId41" Type="http://schemas.openxmlformats.org/officeDocument/2006/relationships/hyperlink" Target="http://www" TargetMode="External"/><Relationship Id="rId54" Type="http://schemas.openxmlformats.org/officeDocument/2006/relationships/hyperlink" Target="consultantplus://offline/ref=A889D916D8CCA63FEA8702672F52EF815B47E0B73C82B770F3C3BBBFF1EA9779387FEF208DV2TCL" TargetMode="External"/><Relationship Id="rId62" Type="http://schemas.openxmlformats.org/officeDocument/2006/relationships/hyperlink" Target="consultantplus://offline/ref=9215AC8A1E463DFF740A80FB31FBF0B2612AA2B4E714CBC50206CADC0DD46A6F507464BF337222E6f1NCM" TargetMode="External"/><Relationship Id="rId70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A339-BF53-46E5-9DB4-294A15E0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14713</Words>
  <Characters>83867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Евгеньевна Кудинова</dc:creator>
  <cp:keywords/>
  <dc:description/>
  <cp:lastModifiedBy>Пользователь</cp:lastModifiedBy>
  <cp:revision>2</cp:revision>
  <cp:lastPrinted>2023-08-08T08:07:00Z</cp:lastPrinted>
  <dcterms:created xsi:type="dcterms:W3CDTF">2023-08-08T10:51:00Z</dcterms:created>
  <dcterms:modified xsi:type="dcterms:W3CDTF">2023-08-08T10:51:00Z</dcterms:modified>
</cp:coreProperties>
</file>