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43" w:rsidRDefault="00725743" w:rsidP="0072574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F2688A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F2688A">
        <w:br/>
      </w:r>
      <w:r w:rsidRPr="00F2688A">
        <w:rPr>
          <w:rFonts w:hAnsi="Times New Roman" w:cs="Times New Roman"/>
          <w:color w:val="000000"/>
          <w:sz w:val="24"/>
          <w:szCs w:val="24"/>
        </w:rPr>
        <w:t>к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приказу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725743" w:rsidRDefault="00725743" w:rsidP="0072574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F2688A">
        <w:rPr>
          <w:rFonts w:hAnsi="Times New Roman" w:cs="Times New Roman"/>
          <w:color w:val="000000"/>
          <w:sz w:val="24"/>
          <w:szCs w:val="24"/>
        </w:rPr>
        <w:t>О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переходе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на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непосредственное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725743" w:rsidRDefault="00725743" w:rsidP="0072574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F2688A">
        <w:rPr>
          <w:rFonts w:hAnsi="Times New Roman" w:cs="Times New Roman"/>
          <w:color w:val="000000"/>
          <w:sz w:val="24"/>
          <w:szCs w:val="24"/>
        </w:rPr>
        <w:t>полное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применение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F2688A">
        <w:br/>
      </w:r>
      <w:r w:rsidRPr="00F2688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программы</w:t>
      </w:r>
    </w:p>
    <w:p w:rsidR="00725743" w:rsidRDefault="00725743" w:rsidP="0072574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725743" w:rsidRPr="00F2688A" w:rsidRDefault="00725743" w:rsidP="0072574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в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688A">
        <w:rPr>
          <w:rFonts w:hAnsi="Times New Roman" w:cs="Times New Roman"/>
          <w:color w:val="000000"/>
          <w:sz w:val="24"/>
          <w:szCs w:val="24"/>
        </w:rPr>
        <w:t>МДБОУ</w:t>
      </w:r>
      <w:r w:rsidR="00936E81">
        <w:rPr>
          <w:rFonts w:hAnsi="Times New Roman" w:cs="Times New Roman"/>
          <w:color w:val="000000"/>
          <w:sz w:val="24"/>
          <w:szCs w:val="24"/>
        </w:rPr>
        <w:t>НЖ</w:t>
      </w:r>
      <w:r w:rsidR="00936E8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6E81">
        <w:rPr>
          <w:rFonts w:hAnsi="Times New Roman" w:cs="Times New Roman"/>
          <w:color w:val="000000"/>
          <w:sz w:val="24"/>
          <w:szCs w:val="24"/>
        </w:rPr>
        <w:t>д</w:t>
      </w:r>
      <w:r w:rsidR="00936E81">
        <w:rPr>
          <w:rFonts w:hAnsi="Times New Roman" w:cs="Times New Roman"/>
          <w:color w:val="000000"/>
          <w:sz w:val="24"/>
          <w:szCs w:val="24"/>
        </w:rPr>
        <w:t>/</w:t>
      </w:r>
      <w:r w:rsidR="00936E81">
        <w:rPr>
          <w:rFonts w:hAnsi="Times New Roman" w:cs="Times New Roman"/>
          <w:color w:val="000000"/>
          <w:sz w:val="24"/>
          <w:szCs w:val="24"/>
        </w:rPr>
        <w:t>с</w:t>
      </w:r>
      <w:r w:rsidRPr="00F2688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6E81">
        <w:rPr>
          <w:rFonts w:hAnsi="Times New Roman" w:cs="Times New Roman"/>
          <w:color w:val="000000"/>
          <w:sz w:val="24"/>
          <w:szCs w:val="24"/>
        </w:rPr>
        <w:t>«Берез</w:t>
      </w:r>
      <w:r w:rsidRPr="00F2688A">
        <w:rPr>
          <w:rFonts w:hAnsi="Times New Roman" w:cs="Times New Roman"/>
          <w:color w:val="000000"/>
          <w:sz w:val="24"/>
          <w:szCs w:val="24"/>
        </w:rPr>
        <w:t>ка»</w:t>
      </w:r>
    </w:p>
    <w:p w:rsidR="00725743" w:rsidRPr="00725743" w:rsidRDefault="007A4142" w:rsidP="00725743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__»</w:t>
      </w:r>
      <w:r w:rsidR="00725743" w:rsidRPr="00725743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___2023 № 14</w:t>
      </w:r>
      <w:bookmarkStart w:id="0" w:name="_GoBack"/>
      <w:bookmarkEnd w:id="0"/>
    </w:p>
    <w:p w:rsidR="00725743" w:rsidRDefault="00725743" w:rsidP="00725743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4"/>
          <w:lang w:bidi="ru-RU"/>
        </w:rPr>
      </w:pPr>
    </w:p>
    <w:p w:rsidR="00FF4082" w:rsidRPr="00A87446" w:rsidRDefault="00FF4082" w:rsidP="006F5A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Дорожная карта   </w:t>
      </w:r>
    </w:p>
    <w:p w:rsidR="00FF4082" w:rsidRPr="00A87446" w:rsidRDefault="00FF4082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>по переходу с 1 сентября 2023 года к осуществлению образовательной деятельности</w:t>
      </w:r>
      <w:r w:rsidRPr="00A87446">
        <w:rPr>
          <w:rFonts w:ascii="Times New Roman" w:hAnsi="Times New Roman" w:cs="Times New Roman"/>
          <w:sz w:val="24"/>
          <w:lang w:bidi="ru-RU"/>
        </w:rPr>
        <w:t xml:space="preserve"> </w:t>
      </w:r>
      <w:r w:rsidRPr="00A87446">
        <w:rPr>
          <w:rFonts w:ascii="Times New Roman" w:hAnsi="Times New Roman" w:cs="Times New Roman"/>
          <w:b/>
          <w:sz w:val="24"/>
          <w:lang w:bidi="ru-RU"/>
        </w:rPr>
        <w:t>с непосредственным полным применением ФОП</w:t>
      </w:r>
      <w:r w:rsidRPr="00A87446">
        <w:rPr>
          <w:rFonts w:ascii="Times New Roman" w:hAnsi="Times New Roman" w:cs="Times New Roman"/>
          <w:lang w:bidi="ru-RU"/>
        </w:rPr>
        <w:t xml:space="preserve"> </w:t>
      </w: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в </w:t>
      </w:r>
      <w:r w:rsidR="00A87446">
        <w:rPr>
          <w:rFonts w:ascii="Times New Roman" w:hAnsi="Times New Roman" w:cs="Times New Roman"/>
          <w:b/>
          <w:sz w:val="24"/>
          <w:lang w:bidi="ru-RU"/>
        </w:rPr>
        <w:t>МДБОУ</w:t>
      </w:r>
      <w:r w:rsidR="00936E81">
        <w:rPr>
          <w:rFonts w:ascii="Times New Roman" w:hAnsi="Times New Roman" w:cs="Times New Roman"/>
          <w:b/>
          <w:sz w:val="24"/>
          <w:lang w:bidi="ru-RU"/>
        </w:rPr>
        <w:t>НЖ д/с</w:t>
      </w:r>
      <w:r w:rsidR="00A87446">
        <w:rPr>
          <w:rFonts w:ascii="Times New Roman" w:hAnsi="Times New Roman" w:cs="Times New Roman"/>
          <w:b/>
          <w:sz w:val="24"/>
          <w:lang w:bidi="ru-RU"/>
        </w:rPr>
        <w:t xml:space="preserve"> «</w:t>
      </w:r>
      <w:r w:rsidR="00936E81">
        <w:rPr>
          <w:rFonts w:ascii="Times New Roman" w:hAnsi="Times New Roman" w:cs="Times New Roman"/>
          <w:b/>
          <w:sz w:val="24"/>
          <w:lang w:bidi="ru-RU"/>
        </w:rPr>
        <w:t>Берез</w:t>
      </w:r>
      <w:r w:rsidR="00A87446">
        <w:rPr>
          <w:rFonts w:ascii="Times New Roman" w:hAnsi="Times New Roman" w:cs="Times New Roman"/>
          <w:b/>
          <w:sz w:val="24"/>
          <w:lang w:bidi="ru-RU"/>
        </w:rPr>
        <w:t>ка»</w:t>
      </w: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p w:rsidR="00FF4082" w:rsidRPr="00A87446" w:rsidRDefault="00FF4082" w:rsidP="006F5A24">
      <w:pPr>
        <w:spacing w:after="0"/>
        <w:ind w:left="366"/>
        <w:jc w:val="center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:rsidR="00FF4082" w:rsidRPr="00A87446" w:rsidRDefault="00FF4082" w:rsidP="006F5A24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FF4082" w:rsidRPr="00A87446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A87446" w:rsidP="006F5A2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Заведующий,.</w:t>
            </w:r>
            <w:proofErr w:type="gramEnd"/>
          </w:p>
          <w:p w:rsidR="00A87446" w:rsidRPr="00A87446" w:rsidRDefault="00A87446" w:rsidP="00020FA1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020FA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</w:t>
            </w:r>
          </w:p>
          <w:p w:rsidR="00A87446" w:rsidRPr="00A87446" w:rsidRDefault="00020FA1" w:rsidP="00020FA1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A87446" w:rsidRPr="00A87446" w:rsidTr="00A8744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020FA1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Август</w:t>
            </w:r>
            <w:r w:rsidR="00A87446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936E81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</w:t>
            </w:r>
            <w:r w:rsidR="00020FA1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A87446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020FA1" w:rsidP="00020FA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</w:t>
            </w:r>
          </w:p>
          <w:p w:rsidR="00A87446" w:rsidRPr="00A87446" w:rsidRDefault="00A87446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020FA1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A87446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:rsidR="00A87446" w:rsidRPr="00A87446" w:rsidRDefault="00A87446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Default="00020FA1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Default="00936E81" w:rsidP="00A87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воспитатели</w:t>
            </w:r>
          </w:p>
          <w:p w:rsid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F4082" w:rsidRPr="00A87446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A87446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A87446" w:rsidRDefault="00A87446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</w:t>
            </w:r>
            <w:r w:rsidR="00020FA1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  <w:proofErr w:type="gramEnd"/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36E81" w:rsidRPr="00A87446" w:rsidTr="00E00A4A">
        <w:trPr>
          <w:trHeight w:val="17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</w:tcPr>
          <w:p w:rsidR="00936E81" w:rsidRPr="00A87446" w:rsidRDefault="00936E81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6E81" w:rsidRPr="00A87446" w:rsidRDefault="00936E81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  <w:p w:rsidR="00936E81" w:rsidRPr="00A87446" w:rsidRDefault="00936E81" w:rsidP="00A87446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6E81" w:rsidRPr="00A87446" w:rsidRDefault="00936E81" w:rsidP="00A87446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–май </w:t>
            </w:r>
          </w:p>
          <w:p w:rsidR="00936E81" w:rsidRPr="00A87446" w:rsidRDefault="00936E81" w:rsidP="00A87446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6E81" w:rsidRDefault="00936E81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Заведующий.</w:t>
            </w:r>
          </w:p>
          <w:p w:rsidR="00936E81" w:rsidRPr="00A87446" w:rsidRDefault="00936E81" w:rsidP="00A87446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87446" w:rsidRPr="00A87446" w:rsidTr="00A87446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936E81" w:rsidP="00936E81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Воспитатели групп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A87446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Default="00020FA1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936E81" w:rsidP="00A87446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Воспитатели групп</w:t>
            </w:r>
          </w:p>
        </w:tc>
      </w:tr>
      <w:tr w:rsidR="00FF4082" w:rsidRPr="00A87446" w:rsidTr="00A8744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020FA1" w:rsidP="00936E81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  <w:r w:rsidR="00FF4082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725743" w:rsidRDefault="00020FA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педагоги </w:t>
            </w:r>
            <w:r w:rsidR="00A87446">
              <w:rPr>
                <w:rFonts w:ascii="Times New Roman" w:hAnsi="Times New Roman" w:cs="Times New Roman"/>
                <w:sz w:val="24"/>
                <w:lang w:bidi="ru-RU"/>
              </w:rPr>
              <w:t>ДОО</w:t>
            </w:r>
          </w:p>
        </w:tc>
      </w:tr>
      <w:tr w:rsidR="00FF4082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:rsidR="00FF4082" w:rsidRPr="00A87446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A87446" w:rsidRPr="00A87446" w:rsidTr="00A8744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Default="00A87446" w:rsidP="00A87446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</w:t>
            </w:r>
            <w:r w:rsidR="00020FA1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  <w:proofErr w:type="gramEnd"/>
          </w:p>
          <w:p w:rsidR="00A87446" w:rsidRPr="00A87446" w:rsidRDefault="00A87446" w:rsidP="00A87446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ДОО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020FA1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До 1 </w:t>
            </w:r>
            <w:r w:rsidR="00020FA1">
              <w:rPr>
                <w:rFonts w:ascii="Times New Roman" w:hAnsi="Times New Roman" w:cs="Times New Roman"/>
                <w:sz w:val="24"/>
                <w:lang w:bidi="ru-RU"/>
              </w:rPr>
              <w:t>сентября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020FA1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FF4082" w:rsidRPr="00A87446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A87446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5. Материально-техническое обеспечение </w:t>
            </w: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A87446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</w:t>
            </w:r>
            <w:r w:rsidR="00020FA1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020FA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  <w:tr w:rsidR="00A87446" w:rsidRPr="00A87446" w:rsidTr="00A8744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936E81" w:rsidRDefault="00936E81" w:rsidP="00936E81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87446" w:rsidRPr="00A87446" w:rsidTr="00A8744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020FA1" w:rsidP="00936E81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  <w:r w:rsidR="00936E81">
              <w:rPr>
                <w:rFonts w:ascii="Times New Roman" w:hAnsi="Times New Roman" w:cs="Times New Roman"/>
                <w:sz w:val="24"/>
                <w:lang w:bidi="ru-RU"/>
              </w:rPr>
              <w:t>воспитатели групп</w:t>
            </w:r>
          </w:p>
        </w:tc>
      </w:tr>
      <w:tr w:rsidR="00A87446" w:rsidRPr="00A87446" w:rsidTr="00A8744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:rsidR="00A87446" w:rsidRPr="00A87446" w:rsidRDefault="00A87446" w:rsidP="00A87446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7446" w:rsidRPr="00A87446" w:rsidRDefault="00A87446" w:rsidP="00A8744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7446" w:rsidRPr="00A87446" w:rsidRDefault="00020FA1" w:rsidP="00936E81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</w:tbl>
    <w:p w:rsidR="00FF4082" w:rsidRPr="00A87446" w:rsidRDefault="00FF4082" w:rsidP="006F5A24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A87446">
        <w:rPr>
          <w:rFonts w:ascii="Times New Roman" w:hAnsi="Times New Roman" w:cs="Times New Roman"/>
          <w:lang w:bidi="ru-RU"/>
        </w:rPr>
        <w:t xml:space="preserve"> </w:t>
      </w:r>
    </w:p>
    <w:p w:rsidR="00FF4082" w:rsidRPr="00A87446" w:rsidRDefault="00FF4082">
      <w:pPr>
        <w:rPr>
          <w:rFonts w:ascii="Times New Roman" w:hAnsi="Times New Roman" w:cs="Times New Roman"/>
        </w:rPr>
      </w:pPr>
    </w:p>
    <w:sectPr w:rsidR="00FF4082" w:rsidRPr="00A87446" w:rsidSect="00B32AF4">
      <w:pgSz w:w="11908" w:h="16836"/>
      <w:pgMar w:top="998" w:right="1158" w:bottom="998" w:left="11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2"/>
    <w:rsid w:val="00020FA1"/>
    <w:rsid w:val="00467FEE"/>
    <w:rsid w:val="00525B08"/>
    <w:rsid w:val="0055768C"/>
    <w:rsid w:val="00725743"/>
    <w:rsid w:val="007A4142"/>
    <w:rsid w:val="00936E81"/>
    <w:rsid w:val="00A1214E"/>
    <w:rsid w:val="00A87446"/>
    <w:rsid w:val="00B32AF4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C8E3"/>
  <w15:docId w15:val="{AC8E4D6E-065B-4DDD-8E3C-2520C6F0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Пользователь</cp:lastModifiedBy>
  <cp:revision>5</cp:revision>
  <dcterms:created xsi:type="dcterms:W3CDTF">2023-08-11T11:11:00Z</dcterms:created>
  <dcterms:modified xsi:type="dcterms:W3CDTF">2023-12-20T10:03:00Z</dcterms:modified>
</cp:coreProperties>
</file>